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BF0C5" w14:textId="77777777" w:rsidR="002639B0" w:rsidRPr="00E15478" w:rsidRDefault="002639B0" w:rsidP="002639B0">
      <w:pPr>
        <w:pStyle w:val="Ttulo1"/>
        <w:shd w:val="clear" w:color="auto" w:fill="FFFFFF"/>
        <w:spacing w:before="300" w:after="150"/>
        <w:jc w:val="center"/>
        <w:rPr>
          <w:rStyle w:val="Textoennegrita"/>
          <w:rFonts w:ascii="Arial" w:hAnsi="Arial" w:cs="Arial"/>
          <w:b/>
          <w:bCs w:val="0"/>
          <w:color w:val="67696C"/>
          <w:sz w:val="20"/>
          <w:szCs w:val="20"/>
        </w:rPr>
      </w:pPr>
      <w:r w:rsidRPr="00E15478">
        <w:rPr>
          <w:rStyle w:val="Textoennegrita"/>
          <w:rFonts w:ascii="Arial" w:hAnsi="Arial" w:cs="Arial"/>
          <w:b/>
          <w:bCs w:val="0"/>
          <w:color w:val="67696C"/>
          <w:sz w:val="20"/>
          <w:szCs w:val="20"/>
        </w:rPr>
        <w:t>Directorio Telefónico CNFL</w:t>
      </w:r>
    </w:p>
    <w:tbl>
      <w:tblPr>
        <w:tblW w:w="699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47"/>
        <w:gridCol w:w="1600"/>
        <w:gridCol w:w="2978"/>
        <w:gridCol w:w="2465"/>
        <w:gridCol w:w="2610"/>
        <w:gridCol w:w="1359"/>
        <w:gridCol w:w="2279"/>
        <w:gridCol w:w="2435"/>
      </w:tblGrid>
      <w:tr w:rsidR="000C75D0" w:rsidRPr="00E15478" w14:paraId="53C02831" w14:textId="77777777" w:rsidTr="00AB6144">
        <w:trPr>
          <w:gridAfter w:val="2"/>
          <w:wAfter w:w="1297" w:type="pct"/>
          <w:tblHeader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D7B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C07F4C" w14:textId="77777777" w:rsidR="002639B0" w:rsidRPr="00E15478" w:rsidRDefault="002639B0" w:rsidP="0045013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R"/>
              </w:rPr>
              <w:t>Dependencia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D7B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E05642" w14:textId="77777777" w:rsidR="002639B0" w:rsidRPr="00E15478" w:rsidRDefault="002639B0" w:rsidP="0045013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R"/>
              </w:rPr>
              <w:t>Número de Teléfono de la Dependencia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D7B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59FF0A" w14:textId="77777777" w:rsidR="002639B0" w:rsidRPr="00E15478" w:rsidRDefault="002639B0" w:rsidP="0045013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R"/>
              </w:rPr>
              <w:t>Correo Electrónico de la Dependencia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D7B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99ED0A" w14:textId="77777777" w:rsidR="002639B0" w:rsidRPr="00E15478" w:rsidRDefault="002639B0" w:rsidP="0045013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R"/>
              </w:rPr>
              <w:t>Nombre de la Jefatura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D7B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275A45" w14:textId="77777777" w:rsidR="002639B0" w:rsidRPr="00E15478" w:rsidRDefault="002639B0" w:rsidP="0045013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R"/>
              </w:rPr>
              <w:t>Correo Electrónico de la Jefatura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D7B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BEE767" w14:textId="77777777" w:rsidR="002639B0" w:rsidRPr="00E15478" w:rsidRDefault="002639B0" w:rsidP="0045013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R"/>
              </w:rPr>
              <w:t>Número de Teléfono de la Jefatura</w:t>
            </w:r>
          </w:p>
        </w:tc>
      </w:tr>
      <w:tr w:rsidR="00526CAD" w:rsidRPr="00E15478" w14:paraId="68668D6B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6438DB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Auditoría Interna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E61887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2295-5100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47CD55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hyperlink r:id="rId7" w:history="1">
              <w:r w:rsidRPr="00E15478">
                <w:rPr>
                  <w:rFonts w:ascii="Arial" w:hAnsi="Arial" w:cs="Arial"/>
                  <w:color w:val="FF692D"/>
                  <w:sz w:val="20"/>
                  <w:szCs w:val="20"/>
                  <w:lang w:eastAsia="es-CR"/>
                </w:rPr>
                <w:t>audinter@cnfl.go.cr</w:t>
              </w:r>
            </w:hyperlink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9D0B00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Cora Marina Salazar Valenzuela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BBBFAB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hyperlink r:id="rId8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audinter@cnfl.go.cr</w:t>
              </w:r>
            </w:hyperlink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B4AD3C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2295-5100</w:t>
            </w:r>
          </w:p>
        </w:tc>
      </w:tr>
      <w:tr w:rsidR="00526CAD" w:rsidRPr="00E15478" w14:paraId="47E9661D" w14:textId="77777777" w:rsidTr="003737DA">
        <w:trPr>
          <w:gridAfter w:val="2"/>
          <w:wAfter w:w="1297" w:type="pct"/>
          <w:trHeight w:val="162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AC27CC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Secretaria del Consejo de Administración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7F7934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2295-5025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598D4B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hyperlink r:id="rId9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seconadm@cnfl.go.cr</w:t>
              </w:r>
            </w:hyperlink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8E4213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María del Carmen García Martínez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89A5DA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hyperlink r:id="rId10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cgarcia@cnfl.go.cr</w:t>
              </w:r>
            </w:hyperlink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AC5298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2295-5034</w:t>
            </w:r>
          </w:p>
        </w:tc>
      </w:tr>
      <w:tr w:rsidR="0099028E" w:rsidRPr="00E15478" w14:paraId="3466BACE" w14:textId="77777777" w:rsidTr="00AB6144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DCAD3D" w14:textId="277AE1AC" w:rsidR="0099028E" w:rsidRPr="00E15478" w:rsidRDefault="0099028E" w:rsidP="0099028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Gerencia General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EF03BB" w14:textId="3030413A" w:rsidR="0099028E" w:rsidRPr="00E15478" w:rsidRDefault="0099028E" w:rsidP="0099028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2295- 5021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6EFF76" w14:textId="46431B52" w:rsidR="0099028E" w:rsidRPr="00E15478" w:rsidRDefault="0099028E" w:rsidP="0099028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gerenciageneral@cnfl.go.cr</w:t>
              </w:r>
            </w:hyperlink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4B4C99" w14:textId="5264D542" w:rsidR="0099028E" w:rsidRPr="00E15478" w:rsidRDefault="00E12B56" w:rsidP="0099028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Luis Fernando Andrés Jácome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C677CE" w14:textId="198701E6" w:rsidR="0099028E" w:rsidRPr="00E15478" w:rsidRDefault="00E12B56" w:rsidP="0099028E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hyperlink r:id="rId12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landres@cnfl.go.cr</w:t>
              </w:r>
            </w:hyperlink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 xml:space="preserve"> </w:t>
            </w:r>
            <w:hyperlink r:id="rId13" w:history="1"/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EED4CF" w14:textId="4D1752C8" w:rsidR="0099028E" w:rsidRPr="00E15478" w:rsidRDefault="0099028E" w:rsidP="0099028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</w:t>
            </w:r>
            <w:r w:rsidR="00E12B56"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5021</w:t>
            </w:r>
          </w:p>
        </w:tc>
      </w:tr>
      <w:tr w:rsidR="00526CAD" w:rsidRPr="00E15478" w14:paraId="3E9277B8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D9E3CD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Unidad Cultura y Gestión del Talento Humano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04F66E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2295-5200 / 5202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6EB454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hyperlink r:id="rId14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direchum@cnfl.go.cr</w:t>
              </w:r>
            </w:hyperlink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08B03D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Gustavo Monge Villalta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5DF710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gmonge@cnfl.go.cr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DC1806" w14:textId="2F9C811B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</w:t>
            </w:r>
            <w:r w:rsidR="00F337D1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5337</w:t>
            </w:r>
          </w:p>
        </w:tc>
      </w:tr>
      <w:tr w:rsidR="00526CAD" w:rsidRPr="00E15478" w14:paraId="523EDD1F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07AA02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Área Cultura Organizacional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11D23E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2295-5337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BB3AE4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arculturaorg@cnfl.go.cr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CEF04F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Richard Ruiz Gutiérrez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E5B203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rruiz@cnfl.go.cr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EAD01E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2295-5339</w:t>
            </w:r>
          </w:p>
        </w:tc>
      </w:tr>
      <w:tr w:rsidR="00526CAD" w:rsidRPr="00E15478" w14:paraId="373A3508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B5E060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Área Dotación y Compensación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6DB537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2295-5270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CDDFDD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depdotre@cnfl.go.cr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11F5E1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hAnsi="Arial" w:cs="Arial"/>
                <w:sz w:val="20"/>
                <w:szCs w:val="20"/>
              </w:rPr>
              <w:t xml:space="preserve">Sauly Jiménez Bonilla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12955A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sjimenez@cnfl.go.cr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F864A7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2295-5570</w:t>
            </w:r>
          </w:p>
        </w:tc>
      </w:tr>
      <w:tr w:rsidR="00526CAD" w:rsidRPr="00E15478" w14:paraId="78585487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114FFE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Área Gestión y Desarrollo del Talento Humano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36A62D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2295-5059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92038F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depdeshu@cnfl.go.cr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9F5E6A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Luis Diego Villalobos Yock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F5DDB3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lvillalobos@cnfl.go.cr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470A06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2295-5268</w:t>
            </w:r>
          </w:p>
        </w:tc>
      </w:tr>
      <w:tr w:rsidR="004C6EC8" w:rsidRPr="00E15478" w14:paraId="7CAE41DF" w14:textId="77777777" w:rsidTr="00635B96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39AD9F" w14:textId="77777777" w:rsidR="004C6EC8" w:rsidRPr="00E15478" w:rsidRDefault="004C6EC8" w:rsidP="00635B9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Unidad Desarrollo del Negocio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C66988" w14:textId="77777777" w:rsidR="004C6EC8" w:rsidRPr="00E15478" w:rsidRDefault="004C6EC8" w:rsidP="00635B9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2295-1358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CB45CC" w14:textId="77777777" w:rsidR="004C6EC8" w:rsidRPr="00E15478" w:rsidRDefault="004C6EC8" w:rsidP="00635B96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udesneg@cnfl.go.cr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417036" w14:textId="77777777" w:rsidR="004C6EC8" w:rsidRPr="00E15478" w:rsidRDefault="004C6EC8" w:rsidP="00635B9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hAnsi="Arial" w:cs="Arial"/>
                <w:sz w:val="20"/>
                <w:szCs w:val="20"/>
              </w:rPr>
              <w:t xml:space="preserve">Parmenio Barrantes Medina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7A9DEF" w14:textId="77777777" w:rsidR="004C6EC8" w:rsidRPr="00E15478" w:rsidRDefault="004C6EC8" w:rsidP="00635B9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pbarrantes@cnfl.go.cr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09BD41" w14:textId="77777777" w:rsidR="004C6EC8" w:rsidRPr="00E15478" w:rsidRDefault="004C6EC8" w:rsidP="00635B9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2295-1559</w:t>
            </w:r>
          </w:p>
        </w:tc>
      </w:tr>
      <w:tr w:rsidR="00F03105" w:rsidRPr="00E15478" w14:paraId="04BB1693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746266" w14:textId="77777777" w:rsidR="00F03105" w:rsidRPr="00E15478" w:rsidRDefault="00F03105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Área Inteligencia de Negocios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EFEFFF" w14:textId="77777777" w:rsidR="00F03105" w:rsidRPr="00E15478" w:rsidRDefault="00F03105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D6D6BC" w14:textId="77777777" w:rsidR="00F03105" w:rsidRPr="00E15478" w:rsidRDefault="00F03105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------------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F8E6FA" w14:textId="77777777" w:rsidR="00F03105" w:rsidRPr="00E15478" w:rsidRDefault="00F03105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hAnsi="Arial" w:cs="Arial"/>
                <w:sz w:val="20"/>
                <w:szCs w:val="20"/>
              </w:rPr>
              <w:t xml:space="preserve">Michael Miranda Guevara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C1E840" w14:textId="77777777" w:rsidR="00F03105" w:rsidRPr="00E15478" w:rsidRDefault="00F03105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mimiranda@cnfl.go.cr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F7BA83" w14:textId="77777777" w:rsidR="00F03105" w:rsidRPr="00E15478" w:rsidRDefault="00F03105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2295-5795</w:t>
            </w:r>
          </w:p>
        </w:tc>
      </w:tr>
      <w:tr w:rsidR="00F03105" w:rsidRPr="00E15478" w14:paraId="10E5A20D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5DB6DC" w14:textId="77777777" w:rsidR="00F03105" w:rsidRPr="00E15478" w:rsidRDefault="00F03105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lastRenderedPageBreak/>
              <w:t xml:space="preserve">Área de Mercadeo y Ventas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3CC4E7" w14:textId="77777777" w:rsidR="00F03105" w:rsidRPr="00E15478" w:rsidRDefault="00F03105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hAnsi="Arial" w:cs="Arial"/>
                <w:sz w:val="20"/>
                <w:szCs w:val="20"/>
              </w:rPr>
              <w:t>2295-1224  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5AA77C" w14:textId="77777777" w:rsidR="00F03105" w:rsidRPr="00E15478" w:rsidRDefault="00F03105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hyperlink r:id="rId15" w:tgtFrame="_blank" w:tooltip="mailto:mercadeo@cnfl.go.cr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mercadeo@cnfl.go.cr</w:t>
              </w:r>
            </w:hyperlink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 xml:space="preserve"> 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D82A86" w14:textId="77777777" w:rsidR="00F03105" w:rsidRPr="00E15478" w:rsidRDefault="00F03105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hAnsi="Arial" w:cs="Arial"/>
                <w:sz w:val="20"/>
                <w:szCs w:val="20"/>
              </w:rPr>
              <w:t xml:space="preserve">Xiomara Rueda Padilla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E40E6E" w14:textId="77777777" w:rsidR="00F03105" w:rsidRPr="00E15478" w:rsidRDefault="00F03105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xrueda@cnfl.go.cr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0A4AD4" w14:textId="77777777" w:rsidR="00F03105" w:rsidRPr="00E15478" w:rsidRDefault="00F03105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2295-5798</w:t>
            </w:r>
          </w:p>
        </w:tc>
      </w:tr>
      <w:tr w:rsidR="00F03105" w:rsidRPr="00E15478" w14:paraId="7427914D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8689F0" w14:textId="77777777" w:rsidR="00F03105" w:rsidRPr="00E15478" w:rsidRDefault="00F03105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Área Gestión de Negocios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66A563" w14:textId="77777777" w:rsidR="00F03105" w:rsidRPr="00E15478" w:rsidRDefault="00F03105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hAnsi="Arial" w:cs="Arial"/>
                <w:sz w:val="20"/>
                <w:szCs w:val="20"/>
              </w:rPr>
              <w:t>2295-5709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E3A1B4" w14:textId="77777777" w:rsidR="00F03105" w:rsidRPr="00E15478" w:rsidRDefault="00F03105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hyperlink r:id="rId16" w:tgtFrame="_blank" w:tooltip="mailto:aregesne@cnfl.go.cr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aregesne@cnfl.go.cr</w:t>
              </w:r>
            </w:hyperlink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 xml:space="preserve">  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BF4EF5" w14:textId="77777777" w:rsidR="00F03105" w:rsidRPr="00E15478" w:rsidRDefault="00F03105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hAnsi="Arial" w:cs="Arial"/>
                <w:sz w:val="20"/>
                <w:szCs w:val="20"/>
              </w:rPr>
              <w:t xml:space="preserve">Laura Campos Corrales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44DB4F" w14:textId="77777777" w:rsidR="00F03105" w:rsidRPr="00E15478" w:rsidRDefault="00F03105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lcampos@cnfl.go.cr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9E120F" w14:textId="77777777" w:rsidR="00F03105" w:rsidRPr="00E15478" w:rsidRDefault="00F03105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2295-5709</w:t>
            </w:r>
          </w:p>
        </w:tc>
      </w:tr>
      <w:tr w:rsidR="00F03105" w:rsidRPr="00E15478" w14:paraId="4DAED0D2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FE3E98" w14:textId="5F0C6785" w:rsidR="00F03105" w:rsidRPr="00E15478" w:rsidRDefault="00F03105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Unidad Aseguramiento de Ingresos y Gestión de P</w:t>
            </w:r>
            <w:r w:rsidR="00815237"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é</w:t>
            </w: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rdidas de Energía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B41E5E" w14:textId="77777777" w:rsidR="00F03105" w:rsidRPr="00E15478" w:rsidRDefault="00F03105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2295-5192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FDCB20" w14:textId="77777777" w:rsidR="00F03105" w:rsidRPr="00E15478" w:rsidRDefault="00F03105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hyperlink r:id="rId17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unirecop@cnfl.go.cr</w:t>
              </w:r>
            </w:hyperlink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664F56" w14:textId="77777777" w:rsidR="00F03105" w:rsidRPr="00E15478" w:rsidRDefault="00F03105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Jorge Garro Valera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FE5F5F" w14:textId="77777777" w:rsidR="00F03105" w:rsidRPr="00E15478" w:rsidRDefault="00F03105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jgarro</w:t>
            </w:r>
            <w:hyperlink r:id="rId18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@cnfl.go.cr</w:t>
              </w:r>
            </w:hyperlink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9DA424" w14:textId="77777777" w:rsidR="00F03105" w:rsidRPr="00E15478" w:rsidRDefault="00F03105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2295-5203</w:t>
            </w:r>
          </w:p>
        </w:tc>
      </w:tr>
      <w:tr w:rsidR="00904322" w:rsidRPr="00E15478" w14:paraId="1D9AD0E1" w14:textId="77777777" w:rsidTr="00AB6144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455B0D" w14:textId="2DA91D66" w:rsidR="00904322" w:rsidRPr="00E15478" w:rsidRDefault="00904322" w:rsidP="0090432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Área Control y Reducción de Perdidas de energía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C2DABD" w14:textId="79B01AEF" w:rsidR="00904322" w:rsidRPr="00E15478" w:rsidRDefault="00904322" w:rsidP="009043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4E61E0" w14:textId="74064C8A" w:rsidR="00904322" w:rsidRPr="00E15478" w:rsidRDefault="00904322" w:rsidP="0090432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------------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796924" w14:textId="5B138B89" w:rsidR="00904322" w:rsidRPr="00E15478" w:rsidRDefault="00904322" w:rsidP="009043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Adriana Porras Zúñiga </w:t>
            </w:r>
          </w:p>
          <w:p w14:paraId="590D805A" w14:textId="77777777" w:rsidR="00904322" w:rsidRPr="00E15478" w:rsidRDefault="00904322" w:rsidP="009043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01DC73" w14:textId="65A6448A" w:rsidR="00904322" w:rsidRPr="00E15478" w:rsidRDefault="009559C7" w:rsidP="00904322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adporras@cnfl.go.cr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732D3A" w14:textId="094A4D3A" w:rsidR="00904322" w:rsidRPr="00E15478" w:rsidRDefault="009559C7" w:rsidP="009043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2295-5554</w:t>
            </w:r>
          </w:p>
        </w:tc>
      </w:tr>
      <w:tr w:rsidR="00291AD1" w:rsidRPr="00E15478" w14:paraId="5F150E54" w14:textId="77777777" w:rsidTr="00AB6144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660D76" w14:textId="6C01F4C9" w:rsidR="00291AD1" w:rsidRPr="00E15478" w:rsidRDefault="00291AD1" w:rsidP="00291AD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Área recuperación de Energía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1F69F1" w14:textId="4102C1CB" w:rsidR="00291AD1" w:rsidRPr="00E15478" w:rsidRDefault="00291AD1" w:rsidP="00291AD1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3028FB" w14:textId="21D15540" w:rsidR="00291AD1" w:rsidRPr="00E15478" w:rsidRDefault="00291AD1" w:rsidP="00291AD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------------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8CD073" w14:textId="64898831" w:rsidR="00291AD1" w:rsidRPr="00E15478" w:rsidRDefault="00291AD1" w:rsidP="00291AD1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Mario Joaquín Ara Medina </w:t>
            </w:r>
          </w:p>
          <w:p w14:paraId="46A0E446" w14:textId="77777777" w:rsidR="00291AD1" w:rsidRPr="00E15478" w:rsidRDefault="00291AD1" w:rsidP="00291AD1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622906" w14:textId="1916ED35" w:rsidR="00291AD1" w:rsidRPr="00E15478" w:rsidRDefault="00B22309" w:rsidP="00291AD1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mara@cnfl.go.cr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CC8B9E" w14:textId="3A741037" w:rsidR="00291AD1" w:rsidRPr="00E15478" w:rsidRDefault="00B22309" w:rsidP="00291AD1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2295-5557</w:t>
            </w:r>
          </w:p>
        </w:tc>
      </w:tr>
      <w:tr w:rsidR="00C3647A" w:rsidRPr="00E15478" w14:paraId="786EBEEB" w14:textId="77777777" w:rsidTr="00AB6144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C24EA2" w14:textId="6C7E90E3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Área Laboratorio de Sistemas de Medición de Energía Eléctrica </w:t>
            </w:r>
            <w:r w:rsidR="00894A46"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(Laboratorio de Medidores LASIMEE)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4F478F" w14:textId="00183352" w:rsidR="00C3647A" w:rsidRPr="00E15478" w:rsidRDefault="00DE4E65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2295-1558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792751" w14:textId="0C5F8B0D" w:rsidR="00C3647A" w:rsidRPr="00E15478" w:rsidRDefault="00885FC3" w:rsidP="00C3647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lasimee@cnfl.go.cr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8D4FB2" w14:textId="229D7771" w:rsidR="008E2B01" w:rsidRPr="00E15478" w:rsidRDefault="00BC5385" w:rsidP="008E2B01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Jason </w:t>
            </w:r>
            <w:r w:rsidR="008E2B01"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Meza Alvarado </w:t>
            </w:r>
          </w:p>
          <w:p w14:paraId="73E63DB1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D9A563" w14:textId="326EC0B4" w:rsidR="00C3647A" w:rsidRPr="00E15478" w:rsidRDefault="0072744E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jmeza@cnfl.go.cr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AAAAFE" w14:textId="4604264B" w:rsidR="00C3647A" w:rsidRPr="00E15478" w:rsidRDefault="001166FD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2295-5199</w:t>
            </w:r>
          </w:p>
        </w:tc>
      </w:tr>
      <w:tr w:rsidR="0069150D" w:rsidRPr="00E15478" w14:paraId="113E025C" w14:textId="77777777" w:rsidTr="00635B96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6DD4E2" w14:textId="77777777" w:rsidR="0069150D" w:rsidRPr="00E15478" w:rsidRDefault="0069150D" w:rsidP="00635B9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Comunicación Empresarial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8CDBC9" w14:textId="77777777" w:rsidR="0069150D" w:rsidRPr="00E15478" w:rsidRDefault="0069150D" w:rsidP="00635B9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2295-5060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D88742" w14:textId="77777777" w:rsidR="0069150D" w:rsidRPr="00E15478" w:rsidRDefault="0069150D" w:rsidP="00635B9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hyperlink r:id="rId19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ofprensa@cnfl.go.cr</w:t>
              </w:r>
            </w:hyperlink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C9D5A1" w14:textId="77777777" w:rsidR="0069150D" w:rsidRPr="00E15478" w:rsidRDefault="0069150D" w:rsidP="00635B9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María Morales Morales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15557B" w14:textId="77777777" w:rsidR="0069150D" w:rsidRPr="00E15478" w:rsidRDefault="0069150D" w:rsidP="00635B96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marmorales@cnfl.go.cr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7D4146" w14:textId="77777777" w:rsidR="0069150D" w:rsidRPr="00E15478" w:rsidRDefault="0069150D" w:rsidP="00635B9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2295-5030</w:t>
            </w:r>
          </w:p>
        </w:tc>
      </w:tr>
      <w:tr w:rsidR="00C3647A" w:rsidRPr="00E15478" w14:paraId="05151149" w14:textId="77777777" w:rsidTr="00AB6144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29A3DA" w14:textId="6B96081A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Asesoría Jurídica Empresarial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7FB345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2295-1943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0D2613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hyperlink r:id="rId20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dijurins@cnfl.go.cr</w:t>
              </w:r>
            </w:hyperlink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7A6FBB" w14:textId="34EBC2B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Guillermo Sánchez Williams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1D480D" w14:textId="285F2996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gsanchez@cnfl.go.cr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6202E1" w14:textId="732ED07B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2295-1941</w:t>
            </w:r>
          </w:p>
        </w:tc>
      </w:tr>
      <w:tr w:rsidR="00F57ACF" w:rsidRPr="00E15478" w14:paraId="758E5982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CD29F5" w14:textId="77777777" w:rsidR="00F57ACF" w:rsidRPr="00E15478" w:rsidRDefault="00F57ACF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Unidad de Consultoría y Procesos Judiciales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CF789E" w14:textId="77777777" w:rsidR="00F57ACF" w:rsidRPr="00E15478" w:rsidRDefault="00F57ACF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530C5A" w14:textId="77777777" w:rsidR="00F57ACF" w:rsidRPr="00E15478" w:rsidRDefault="00F57ACF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dijurins@cnfl.go.cr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0DD96C" w14:textId="683EBC40" w:rsidR="00F57ACF" w:rsidRPr="00E15478" w:rsidRDefault="00F57ACF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Thania Campos O</w:t>
            </w:r>
            <w:r w:rsidR="00624B55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b</w:t>
            </w: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ando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5AE053" w14:textId="77777777" w:rsidR="00F57ACF" w:rsidRPr="00E15478" w:rsidRDefault="00F57ACF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tcampos@cnfl.go.cr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5C8CB2" w14:textId="77777777" w:rsidR="00F57ACF" w:rsidRPr="00E15478" w:rsidRDefault="00F57ACF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2295-1941/1940</w:t>
            </w:r>
          </w:p>
        </w:tc>
      </w:tr>
      <w:tr w:rsidR="003012EE" w:rsidRPr="00E15478" w14:paraId="6F5C4271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157F65" w14:textId="77777777" w:rsidR="003012EE" w:rsidRPr="00E15478" w:rsidRDefault="003012EE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lastRenderedPageBreak/>
              <w:t>Unidad Contratación Administrativa Notariado y Avalúos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C504A1" w14:textId="77777777" w:rsidR="003012EE" w:rsidRPr="00E15478" w:rsidRDefault="003012EE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4F8481" w14:textId="77777777" w:rsidR="003012EE" w:rsidRPr="00E15478" w:rsidRDefault="003012EE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dijurins@cnfl.go.cr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9B37FB" w14:textId="77777777" w:rsidR="003012EE" w:rsidRPr="00E15478" w:rsidRDefault="003012EE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Ronald Monge Zúñiga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BF8056" w14:textId="77777777" w:rsidR="003012EE" w:rsidRPr="00E15478" w:rsidRDefault="003012EE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rmonge@cnfl.go.cr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AB294E" w14:textId="77777777" w:rsidR="003012EE" w:rsidRPr="00E15478" w:rsidRDefault="003012EE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2295-5155</w:t>
            </w:r>
          </w:p>
        </w:tc>
      </w:tr>
      <w:tr w:rsidR="00C3647A" w:rsidRPr="00E15478" w14:paraId="0B2901E0" w14:textId="77777777" w:rsidTr="00AB6144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5C9C0C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Dirección Administración y Finanzas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DB5C16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2295-5500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68AF20" w14:textId="14853C46" w:rsidR="00C3647A" w:rsidRPr="00BC0CBA" w:rsidRDefault="00C3647A" w:rsidP="00C3647A">
            <w:pPr>
              <w:spacing w:line="240" w:lineRule="auto"/>
              <w:jc w:val="center"/>
              <w:rPr>
                <w:rFonts w:ascii="Arial" w:hAnsi="Arial" w:cs="Arial"/>
                <w:color w:val="FF692D"/>
                <w:sz w:val="20"/>
                <w:szCs w:val="20"/>
              </w:rPr>
            </w:pPr>
            <w:hyperlink r:id="rId21" w:history="1">
              <w:r w:rsidRPr="00E15478">
                <w:rPr>
                  <w:rFonts w:ascii="Arial" w:hAnsi="Arial" w:cs="Arial"/>
                  <w:color w:val="FF692D"/>
                  <w:sz w:val="20"/>
                  <w:szCs w:val="20"/>
                </w:rPr>
                <w:t>diadmi@cnfl.go.cr</w:t>
              </w:r>
            </w:hyperlink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13577C" w14:textId="3F718DD2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Juan Manuel Casasola Vargas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10095C" w14:textId="4471AB9B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jcasasola@cnfl.go.cr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43FC0B" w14:textId="0507A7C6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2295-19</w:t>
            </w:r>
            <w:r w:rsidR="00031A1D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9</w:t>
            </w: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1</w:t>
            </w:r>
          </w:p>
        </w:tc>
      </w:tr>
      <w:tr w:rsidR="00C3647A" w:rsidRPr="00E15478" w14:paraId="695AE18B" w14:textId="77777777" w:rsidTr="00AB6144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558915" w14:textId="0CAB475C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Unidad Administración Financiera y Contable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78B016" w14:textId="21DD3E29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2295-1980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082471" w14:textId="0767B3AB" w:rsidR="00C3647A" w:rsidRPr="00BC0CBA" w:rsidRDefault="00BC0CBA" w:rsidP="00C3647A">
            <w:pPr>
              <w:spacing w:line="240" w:lineRule="auto"/>
              <w:jc w:val="center"/>
              <w:rPr>
                <w:rFonts w:ascii="Arial" w:hAnsi="Arial" w:cs="Arial"/>
                <w:color w:val="FF692D"/>
                <w:sz w:val="20"/>
                <w:szCs w:val="20"/>
              </w:rPr>
            </w:pPr>
            <w:r w:rsidRPr="00BC0CBA">
              <w:rPr>
                <w:rFonts w:ascii="Arial" w:hAnsi="Arial" w:cs="Arial"/>
                <w:color w:val="FF692D"/>
                <w:sz w:val="20"/>
                <w:szCs w:val="20"/>
              </w:rPr>
              <w:t>depfinan@cnfl.go.cr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6AE4D5" w14:textId="4E776181" w:rsidR="00C3647A" w:rsidRPr="00E15478" w:rsidRDefault="00BC0CB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Franklin Quirós Arce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D99ACA" w14:textId="7EAF8BF5" w:rsidR="00C3647A" w:rsidRPr="00E15478" w:rsidRDefault="00BC0CB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BC0CBA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fquiros@cnfl.go.cr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14284C" w14:textId="0330B874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</w:t>
            </w:r>
            <w:r w:rsidR="00031A1D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1985</w:t>
            </w:r>
          </w:p>
        </w:tc>
      </w:tr>
      <w:tr w:rsidR="00C3647A" w:rsidRPr="00E15478" w14:paraId="1B54AEC0" w14:textId="77777777" w:rsidTr="00AB6144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09BED4" w14:textId="387032D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Área Administración Financiera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EA85B0" w14:textId="435B2D8F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176D08" w14:textId="1BEF9D6B" w:rsidR="00C3647A" w:rsidRPr="00E15478" w:rsidRDefault="00C3647A" w:rsidP="00C3647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BE994F" w14:textId="5276DCE0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Alexander Calderón Herrera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0C3786" w14:textId="35045066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acalderon@cnfl.go.cr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BB08FD" w14:textId="018D166D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2295-5522</w:t>
            </w:r>
          </w:p>
        </w:tc>
      </w:tr>
      <w:tr w:rsidR="00C3647A" w:rsidRPr="00E15478" w14:paraId="23A63EF1" w14:textId="77777777" w:rsidTr="00AB6144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14F746" w14:textId="1CA1FE02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Área Presupuesto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5F1963" w14:textId="0D9A653A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2295-5561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5DC673" w14:textId="772A2085" w:rsidR="00C3647A" w:rsidRPr="00E15478" w:rsidRDefault="00C3647A" w:rsidP="00C3647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arepresu@cnfl.go.cr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9321A9" w14:textId="262E8A96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Guillermo Chinchilla Zúñiga 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7F4235" w14:textId="62876CE3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gchinchilla@cnfl.go.cr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1BE829" w14:textId="00693CDA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2295-1981</w:t>
            </w:r>
          </w:p>
        </w:tc>
      </w:tr>
      <w:tr w:rsidR="00C3647A" w:rsidRPr="00E15478" w14:paraId="168CC488" w14:textId="77777777" w:rsidTr="00AB6144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BE3D6F" w14:textId="60501863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Área Contabilidad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478637" w14:textId="7BC479B6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2295-5510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F4E357" w14:textId="3B7E2AFC" w:rsidR="00C3647A" w:rsidRPr="00E15478" w:rsidRDefault="00C3647A" w:rsidP="00C3647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depconta@cnfl.go.cr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43E6BA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Luis Villegas Carpio </w:t>
            </w:r>
          </w:p>
          <w:p w14:paraId="09C26803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1CE1AF" w14:textId="31F75DF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lvillegas@cnfl.go.cr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0A9898" w14:textId="79DC91E3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87144605</w:t>
            </w:r>
          </w:p>
        </w:tc>
      </w:tr>
      <w:tr w:rsidR="00C3647A" w:rsidRPr="00E15478" w14:paraId="0CE119FC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CC0F7A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Unidad Logística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7A90A9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2295-5839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0C9F54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hyperlink r:id="rId22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depserad@cnfl.go.cr</w:t>
              </w:r>
            </w:hyperlink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491DC7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Juan Carlos Valenciano Padilla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0820FB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jvalenciano@cnfl.go.cr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E5EDD0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2295-1150</w:t>
            </w:r>
          </w:p>
        </w:tc>
      </w:tr>
      <w:tr w:rsidR="00C3647A" w:rsidRPr="00E15478" w14:paraId="49F8EA98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AE8EB9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Área Servicios Generales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A60F31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A1CFA7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A7EF17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Yahaira Valverde Venegas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8C32C0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hAnsi="Arial" w:cs="Arial"/>
                <w:color w:val="FF692D"/>
                <w:sz w:val="20"/>
                <w:szCs w:val="20"/>
                <w:lang w:eastAsia="es-CR"/>
              </w:rPr>
              <w:t>yvalverde@cnfl.go.cr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83D115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2295-5900</w:t>
            </w:r>
          </w:p>
        </w:tc>
      </w:tr>
      <w:tr w:rsidR="00C3647A" w:rsidRPr="00E15478" w14:paraId="38598BF4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4CAC7F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Área Almacén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8277D4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3BC4DF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FC9C72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Marvin Mora Bolaños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0A7796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hAnsi="Arial" w:cs="Arial"/>
                <w:color w:val="FF692D"/>
                <w:sz w:val="20"/>
                <w:szCs w:val="20"/>
                <w:lang w:eastAsia="es-CR"/>
              </w:rPr>
              <w:t>mmora@cnfl.go.cr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9A9BD9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2295-1114</w:t>
            </w:r>
          </w:p>
        </w:tc>
      </w:tr>
      <w:tr w:rsidR="00C3647A" w:rsidRPr="00E15478" w14:paraId="6A7A2CB9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5AEB5A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Área Seguridad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03C21F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3B04B6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30B812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Erick González Monge</w:t>
            </w:r>
          </w:p>
          <w:p w14:paraId="57127157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92F889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hAnsi="Arial" w:cs="Arial"/>
                <w:color w:val="FF692D"/>
                <w:sz w:val="20"/>
                <w:szCs w:val="20"/>
                <w:lang w:eastAsia="es-CR"/>
              </w:rPr>
              <w:t>ergonzalez@cnfl.go.cr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55891F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val="en-US" w:eastAsia="es-CR"/>
              </w:rPr>
              <w:t>2295-5071</w:t>
            </w:r>
          </w:p>
        </w:tc>
      </w:tr>
      <w:tr w:rsidR="00C3647A" w:rsidRPr="00E15478" w14:paraId="789DBAC2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129377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Área Transportes y Taller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B02967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3120EB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C8C2AC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Jorge De la O Guerrero </w:t>
            </w:r>
          </w:p>
          <w:p w14:paraId="4FE0F828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9CEECD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hAnsi="Arial" w:cs="Arial"/>
                <w:color w:val="FF692D"/>
                <w:sz w:val="20"/>
                <w:szCs w:val="20"/>
                <w:lang w:eastAsia="es-CR"/>
              </w:rPr>
              <w:t>jdelao@cnfl.go.cr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81E0E7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2295-5883</w:t>
            </w:r>
          </w:p>
        </w:tc>
      </w:tr>
      <w:tr w:rsidR="00C3647A" w:rsidRPr="00E15478" w14:paraId="34DAEEEC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F05C9A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lastRenderedPageBreak/>
              <w:t>Unidad de Proveeduría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1D7D74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2295-1787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628835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areaprov@cnfl.go.cr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103484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Esteban Rodríguez Umaña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BB8EEE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esrodriguez@cnfl.go.cr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673EA5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2295-5500</w:t>
            </w:r>
          </w:p>
        </w:tc>
      </w:tr>
      <w:tr w:rsidR="00C3647A" w:rsidRPr="00E15478" w14:paraId="4BE234A7" w14:textId="77777777" w:rsidTr="00AB6144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4E2E73" w14:textId="335BA99F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Área Planificación y Adquisición de Bienes y Servicios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58F714" w14:textId="25EBBE78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2295-5827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0B7323" w14:textId="3BA41DD8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areplanadqui@cnfl.go.cr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153640" w14:textId="43F87A02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Dunia Valverde Esquivel </w:t>
            </w:r>
          </w:p>
          <w:p w14:paraId="4B4CDA62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62D0A5" w14:textId="0B3B6FB4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dvalverde@cnfl.go.cr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EB2B20" w14:textId="1BFFEC02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2295-5827</w:t>
            </w:r>
          </w:p>
        </w:tc>
      </w:tr>
      <w:tr w:rsidR="00C3647A" w:rsidRPr="00E15478" w14:paraId="70AA325C" w14:textId="77777777" w:rsidTr="00E41B42">
        <w:trPr>
          <w:gridAfter w:val="2"/>
          <w:wAfter w:w="1297" w:type="pct"/>
          <w:trHeight w:val="499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A961E6" w14:textId="4366AA6D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Área Ejecución Contractual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1D87B9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2295-5761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ECB5E0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contractual@cnfl.go.cr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B70987" w14:textId="56D49DAC" w:rsidR="00C3647A" w:rsidRPr="00E15478" w:rsidRDefault="00C3647A" w:rsidP="00C3647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478">
              <w:rPr>
                <w:rFonts w:ascii="Arial" w:hAnsi="Arial" w:cs="Arial"/>
                <w:sz w:val="20"/>
                <w:szCs w:val="20"/>
              </w:rPr>
              <w:t xml:space="preserve">Deblin Sanabria Marín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F55250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dsanabria@cnfl.go.cr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63B1D6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2295-5854</w:t>
            </w:r>
          </w:p>
        </w:tc>
      </w:tr>
      <w:tr w:rsidR="00C3647A" w:rsidRPr="00E15478" w14:paraId="5899CD39" w14:textId="77777777" w:rsidTr="00AB6144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52BB6C" w14:textId="1D164D2F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Área Fondo de Ahorro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ECE424" w14:textId="51D13E40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F924FA" w14:textId="5B8EE36B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fondo@cnfl.go.cr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0C53DF" w14:textId="74E1B496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María Ceciliano Cárdenas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FA9609" w14:textId="36636F48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mceciliano@cnfl.go.cr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5AB334" w14:textId="453241A1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2295-5174</w:t>
            </w:r>
          </w:p>
        </w:tc>
      </w:tr>
      <w:tr w:rsidR="00C3647A" w:rsidRPr="00E15478" w14:paraId="20D05931" w14:textId="77777777" w:rsidTr="00AB6144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39939D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Dirección Comercialización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E0D271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2295-5300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F5FBD0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hyperlink r:id="rId23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dicomer@cnfl.go.cr</w:t>
              </w:r>
            </w:hyperlink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CA2E55" w14:textId="11CE519C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Guillermo Mena Aguilar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604F91" w14:textId="5D53803E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gmena@cnfl.go.cr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D93B9A" w14:textId="1642AE91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2295-530</w:t>
            </w:r>
            <w:r w:rsidR="00D43624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0</w:t>
            </w:r>
          </w:p>
        </w:tc>
      </w:tr>
      <w:tr w:rsidR="00C3647A" w:rsidRPr="00E15478" w14:paraId="613F3C30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947386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Unidad Centro de Contacto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20A710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2295-5303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B5B9F3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------------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AB6E68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Elena Amuy Jiménez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B73811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eamuy@cnfl.go.cr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EEA510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2295-5301</w:t>
            </w:r>
          </w:p>
        </w:tc>
      </w:tr>
      <w:tr w:rsidR="00C3647A" w:rsidRPr="00E15478" w14:paraId="0E10BA44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F4F46C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Área Centro de Atención de Llamadas</w:t>
            </w:r>
            <w:r w:rsidRPr="00E15478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 xml:space="preserve">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51BE28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2295-5928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F8E618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acall@cnfl.go.cr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9FC6DC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Jorleny Zamora Hernández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9CE333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yzamora@cnfl.go.cr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C51057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2295-5928</w:t>
            </w:r>
          </w:p>
        </w:tc>
      </w:tr>
      <w:tr w:rsidR="00C3647A" w:rsidRPr="00E15478" w14:paraId="379B7ECC" w14:textId="77777777" w:rsidTr="008826A3">
        <w:trPr>
          <w:gridAfter w:val="2"/>
          <w:wAfter w:w="1297" w:type="pct"/>
          <w:trHeight w:val="520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C68252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Área Atención Virtual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823F70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2295-1915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C84F48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atencionvirtual@cnfl.go.cr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6F9608" w14:textId="1E8C6A29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Juan Carlos Calderón Chacón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DB7C6E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jcalderon@cnfl.go.cr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418BC2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2295-1733</w:t>
            </w:r>
          </w:p>
        </w:tc>
      </w:tr>
      <w:tr w:rsidR="00C3647A" w:rsidRPr="00E15478" w14:paraId="73C3AE25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373BEF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Sucursal Central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02FACC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5C15B7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B9CA66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Rodrigo Gutiérrez Corrales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967862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rgutierrez@cnfl.go.cr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9517EC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2295-5401</w:t>
            </w:r>
          </w:p>
        </w:tc>
      </w:tr>
      <w:tr w:rsidR="00C3647A" w:rsidRPr="00E15478" w14:paraId="31BA273B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FCB38F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Sucursal Central Área Comercial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814100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A784DA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A06F98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Xiomara Alvarado Alcázar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E5F03D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hyperlink r:id="rId24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xalvarado</w:t>
              </w:r>
              <w:r w:rsidRPr="00E15478">
                <w:rPr>
                  <w:rFonts w:ascii="Arial" w:hAnsi="Arial" w:cs="Arial"/>
                  <w:color w:val="FF692D"/>
                  <w:sz w:val="20"/>
                  <w:szCs w:val="20"/>
                </w:rPr>
                <w:t>@cnfl.go.cr</w:t>
              </w:r>
            </w:hyperlink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3E1BB7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2295-5411</w:t>
            </w:r>
          </w:p>
        </w:tc>
      </w:tr>
      <w:tr w:rsidR="00C3647A" w:rsidRPr="00E15478" w14:paraId="4C4BE6AD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7FBD8D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Sucursal Central </w:t>
            </w:r>
          </w:p>
          <w:p w14:paraId="3897B020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Área Técnica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4C96AA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2226-7020 / 2295-3112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3CC5D5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hyperlink r:id="rId25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sucentec@cnfl.go.cr</w:t>
              </w:r>
            </w:hyperlink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7E608E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Geinier Murillo Arguedas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4B222C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gmurillo@cnfl.go.cr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6AABC1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2210-3101</w:t>
            </w:r>
          </w:p>
        </w:tc>
      </w:tr>
      <w:tr w:rsidR="00C3647A" w:rsidRPr="00E15478" w14:paraId="5439CAA7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DD5357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lastRenderedPageBreak/>
              <w:t>Sucursal Desamparados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D2F7F0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2295-5450 / 5451 / 5452 / 5454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7E8908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hyperlink r:id="rId26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sucdesam@cnfl.go.cr</w:t>
              </w:r>
            </w:hyperlink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5BBF64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Jeffry Murillo Arguedas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CA1DBE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hyperlink r:id="rId27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jmurillo@cnfl.go.cr</w:t>
              </w:r>
            </w:hyperlink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E3E7A0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2295-5039</w:t>
            </w:r>
          </w:p>
        </w:tc>
      </w:tr>
      <w:tr w:rsidR="00C3647A" w:rsidRPr="00E15478" w14:paraId="5CA870AC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20473A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Sucursal Desamparados Área Comercial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595EC1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94CE0F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B1D4EA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Henry Guzmán Mora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41E913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hyperlink r:id="rId28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heguzman@cnfl.go.cr</w:t>
              </w:r>
            </w:hyperlink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977676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2295-5445</w:t>
            </w:r>
          </w:p>
        </w:tc>
      </w:tr>
      <w:tr w:rsidR="00C3647A" w:rsidRPr="00E15478" w14:paraId="490C2E49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F74E3A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Sucursal Desamparados </w:t>
            </w:r>
          </w:p>
          <w:p w14:paraId="5E80D572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Área Técnica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89501B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D2DF8C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D6B921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Carlos Enrique Porras Calvo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88F478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cporras@cnfl.go.cr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174C07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2295-1503</w:t>
            </w:r>
          </w:p>
          <w:p w14:paraId="12CC775F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</w:tr>
      <w:tr w:rsidR="00C3647A" w:rsidRPr="00E15478" w14:paraId="0A065726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5877E4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Sucursal Escazú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FC49B6" w14:textId="6587A542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2295-1320 / 1321 / </w:t>
            </w:r>
            <w:r w:rsidR="00CC7CBE"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1322 / 1324 / 1325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A4838A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hyperlink r:id="rId29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sucescazu@cnfl.go.cr</w:t>
              </w:r>
            </w:hyperlink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57165A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Adan Marchena López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017700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amarchena@cnfl.go.cr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3F21F3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2210-3121</w:t>
            </w:r>
          </w:p>
        </w:tc>
      </w:tr>
      <w:tr w:rsidR="00C3647A" w:rsidRPr="00E15478" w14:paraId="4308F0DA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4A078D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Sucursal Escazú </w:t>
            </w:r>
          </w:p>
          <w:p w14:paraId="23106F49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Área Comercial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8A0CCD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19E0AC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CD1C46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Mario Alberto Luna Chinchilla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C27196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mluna@cnfl.go.cr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8C5E43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2210-3121</w:t>
            </w:r>
          </w:p>
        </w:tc>
      </w:tr>
      <w:tr w:rsidR="00C3647A" w:rsidRPr="00E15478" w14:paraId="7E1FE52B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0CC418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Sucursal Escazú Área Técnica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CBB1F3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7679F6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31C588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José Ángel Corella Vargas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73D337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hyperlink r:id="rId30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jcorella@cnfl.go.cr</w:t>
              </w:r>
            </w:hyperlink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7AB289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2210-3124</w:t>
            </w:r>
          </w:p>
        </w:tc>
      </w:tr>
      <w:tr w:rsidR="00C3647A" w:rsidRPr="00E15478" w14:paraId="4BA74226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A793B1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Sucursal Guadalupe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D9B010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2295-1802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442996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hyperlink r:id="rId31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sucguada@cnfl.go.cr</w:t>
              </w:r>
            </w:hyperlink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FC15D0" w14:textId="3B4193BA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Arnaldo </w:t>
            </w:r>
            <w:r w:rsidR="00F74C08"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González</w:t>
            </w: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 Troz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DDC0DB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agonzalez@cnfl.go.cr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3C4170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2295-1808</w:t>
            </w:r>
          </w:p>
        </w:tc>
      </w:tr>
      <w:tr w:rsidR="00C3647A" w:rsidRPr="00E15478" w14:paraId="50EA90A9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A18B30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Sucursal Guadalupe Área Comercial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65930B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C6E856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CBEED3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Edward Monge Ramos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960EB7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hyperlink r:id="rId32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edmonge@cnfl.go.cr</w:t>
              </w:r>
            </w:hyperlink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BF31E9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2295-1809</w:t>
            </w:r>
          </w:p>
        </w:tc>
      </w:tr>
      <w:tr w:rsidR="00C3647A" w:rsidRPr="00E15478" w14:paraId="4066F26D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BC7524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Sucursal Guadalupe Área Técnica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E6C670" w14:textId="101DE41A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2295-1810 / 1811 </w:t>
            </w:r>
            <w:r w:rsidR="00CC7CBE"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/ 1831 / 1836 / 1842 / 1821 / 1804 / 1833 / 1828 / 1816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5780CB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hyperlink r:id="rId33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suguatec@cnfl.go.cr</w:t>
              </w:r>
            </w:hyperlink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F4B7DF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Roció Cortés Cantillo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3ED4D5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hyperlink r:id="rId34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rcortes@cnfl.go.cr</w:t>
              </w:r>
            </w:hyperlink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77BBA8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2295-1801</w:t>
            </w:r>
          </w:p>
        </w:tc>
      </w:tr>
      <w:tr w:rsidR="00C3647A" w:rsidRPr="00E15478" w14:paraId="29147D78" w14:textId="77777777" w:rsidTr="003737DA"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6F03A2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lastRenderedPageBreak/>
              <w:t>Sucursal Heredia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EB34FE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2299-6313, 6310, 6312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5CD7A2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hyperlink r:id="rId35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suhetec@cnfl.go.cr</w:t>
              </w:r>
            </w:hyperlink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C90FC9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William Guillen Morales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6F52C2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hAnsi="Arial" w:cs="Arial"/>
                <w:color w:val="FF692D"/>
                <w:sz w:val="20"/>
                <w:szCs w:val="20"/>
                <w:lang w:eastAsia="es-CR"/>
              </w:rPr>
            </w:pPr>
            <w:hyperlink r:id="rId36" w:history="1">
              <w:r w:rsidRPr="00E15478">
                <w:rPr>
                  <w:rFonts w:ascii="Arial" w:hAnsi="Arial" w:cs="Arial"/>
                  <w:color w:val="FF692D"/>
                  <w:sz w:val="20"/>
                  <w:szCs w:val="20"/>
                  <w:lang w:eastAsia="es-CR"/>
                </w:rPr>
                <w:t>wguillen@cnfl.go.cr</w:t>
              </w:r>
            </w:hyperlink>
          </w:p>
          <w:p w14:paraId="70C6B3EA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hAnsi="Arial" w:cs="Arial"/>
                <w:color w:val="FF692D"/>
                <w:sz w:val="20"/>
                <w:szCs w:val="20"/>
                <w:lang w:eastAsia="es-CR"/>
              </w:rPr>
            </w:pP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F1173D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2210- 3123</w:t>
            </w:r>
          </w:p>
          <w:p w14:paraId="6915431E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627" w:type="pct"/>
            <w:vAlign w:val="center"/>
          </w:tcPr>
          <w:p w14:paraId="6FBCCC6F" w14:textId="77777777" w:rsidR="00C3647A" w:rsidRPr="00E15478" w:rsidRDefault="00C3647A" w:rsidP="00C3647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38FBA5CD" w14:textId="77777777" w:rsidR="00C3647A" w:rsidRPr="00E15478" w:rsidRDefault="00C3647A" w:rsidP="00C3647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37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wguillen@cnfl.go.cr</w:t>
              </w:r>
            </w:hyperlink>
          </w:p>
        </w:tc>
      </w:tr>
      <w:tr w:rsidR="00C3647A" w:rsidRPr="00E15478" w14:paraId="5CD80F8C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1E2FD3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Sucursal Heredia </w:t>
            </w:r>
          </w:p>
          <w:p w14:paraId="2B1D7337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Área Comercial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D9DC59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E7143A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FFE35D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Gerardo Vargas Castillo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C24F02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gevargas</w:t>
            </w:r>
            <w:hyperlink r:id="rId38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@cnfl.go.cr</w:t>
              </w:r>
            </w:hyperlink>
          </w:p>
          <w:p w14:paraId="265DF30B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41B560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2295-5900</w:t>
            </w:r>
          </w:p>
        </w:tc>
      </w:tr>
      <w:tr w:rsidR="00C3647A" w:rsidRPr="00E15478" w14:paraId="5F000D52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D94872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Sucursal Heredia </w:t>
            </w:r>
          </w:p>
          <w:p w14:paraId="15BD2E69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Área Técnica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AA2254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F39C20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B94687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Andrés Chaves Zamora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D366C9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anchaves@cnfl.go.cr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1AFA46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2295-1503</w:t>
            </w:r>
          </w:p>
        </w:tc>
      </w:tr>
      <w:tr w:rsidR="00C3647A" w:rsidRPr="00E15478" w14:paraId="5C446952" w14:textId="77777777" w:rsidTr="00AB6144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3B968A" w14:textId="6C376A3C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Área Mercadeo Relacional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0B1B41" w14:textId="7C5A3340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214E7A" w14:textId="2B6D1CF5" w:rsidR="00C3647A" w:rsidRPr="00E15478" w:rsidRDefault="00C3647A" w:rsidP="00C3647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CC6B33" w14:textId="01715805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Roy García Gutiérrez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3944F0" w14:textId="3D9742DD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rogarcia@cnfl.go.cr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169AFA" w14:textId="12CCB33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2295-5814</w:t>
            </w:r>
          </w:p>
        </w:tc>
      </w:tr>
      <w:tr w:rsidR="00C3647A" w:rsidRPr="00E15478" w14:paraId="593F00B7" w14:textId="77777777" w:rsidTr="00AB6144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425B84" w14:textId="5FB2039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Área Administración Sistemas Comerciales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BDCDB7" w14:textId="520EF733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49DEB2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hyperlink r:id="rId39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aarac@cnfl.go.cr</w:t>
              </w:r>
            </w:hyperlink>
          </w:p>
          <w:p w14:paraId="6D89BB7F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1174C2" w14:textId="5E84F2CC" w:rsidR="00C3647A" w:rsidRPr="00E15478" w:rsidRDefault="00F74C08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José </w:t>
            </w:r>
            <w:r w:rsidR="00C3647A"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Artavia Contreras </w:t>
            </w:r>
          </w:p>
          <w:p w14:paraId="57EAE50E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6235E8" w14:textId="0BD43F44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jartavia@cnfl.go.cr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BAEDBA" w14:textId="2AEE69EA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2295-5369</w:t>
            </w:r>
          </w:p>
        </w:tc>
      </w:tr>
      <w:tr w:rsidR="00C3647A" w:rsidRPr="00E15478" w14:paraId="60DA3BF4" w14:textId="77777777" w:rsidTr="00AB6144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FA62E5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Dirección Distribución de la Energía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B0F0F0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2295-5620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1809DF" w14:textId="591949CF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hyperlink r:id="rId40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didistri@cnfl.go.cr</w:t>
              </w:r>
            </w:hyperlink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3F6BF4" w14:textId="02E21848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Erick Esquivel Porras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1D5578" w14:textId="4224BD50" w:rsidR="00C3647A" w:rsidRPr="00E15478" w:rsidRDefault="00C76A96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e</w:t>
            </w:r>
            <w:r w:rsidR="00C3647A"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esquivel@cnfl.go.cr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64B0A9" w14:textId="66CAD362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2295-56</w:t>
            </w:r>
            <w:r w:rsidR="00D43624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31</w:t>
            </w:r>
          </w:p>
        </w:tc>
      </w:tr>
      <w:tr w:rsidR="00C3647A" w:rsidRPr="00E15478" w14:paraId="318B83B1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1A2A16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Unidad Planificación y Diseño Sistema de Distribución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CD7373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D2B428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5630E7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Raúl Fernández Vásquez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9F0DF9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hyperlink r:id="rId41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rfernandez@cnfl.go.cr</w:t>
              </w:r>
            </w:hyperlink>
          </w:p>
          <w:p w14:paraId="56E7CD44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BA924E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2295-1154</w:t>
            </w:r>
          </w:p>
        </w:tc>
      </w:tr>
      <w:tr w:rsidR="00C3647A" w:rsidRPr="00E15478" w14:paraId="47249D04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47F078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Área Planificación del Sistema de Distribución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E11D42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2295-56-40 (se anota el teléfono de la dependencia)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2C5BDF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hyperlink r:id="rId42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reaPlanificacindelSistemadeDistribucin@cnfl.go.cr</w:t>
              </w:r>
            </w:hyperlink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CD4D41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Bryan Molina Guzmán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19AF40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bmolina@cnfl.go.cr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64EEA8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2295-5673</w:t>
            </w:r>
          </w:p>
        </w:tc>
      </w:tr>
      <w:tr w:rsidR="00C3647A" w:rsidRPr="00E15478" w14:paraId="658854E9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A87133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Área Diseño del Sistema de Distribución</w:t>
            </w: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es-CR"/>
              </w:rPr>
              <w:t xml:space="preserve">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0BAE0E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2295-5686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214AF2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aredissi@cnfl.go.cr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44E321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Luis Esteban Castro Hidalgo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CA5230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lucastro@cnfl.go.cr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BFD62E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2295-5687</w:t>
            </w:r>
          </w:p>
        </w:tc>
      </w:tr>
      <w:tr w:rsidR="00C3647A" w:rsidRPr="00E15478" w14:paraId="6B85D6D0" w14:textId="77777777" w:rsidTr="00AB6144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1B5100" w14:textId="158E7ABD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lastRenderedPageBreak/>
              <w:t>Unidad Desarrollo del Sistema de Distribución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FF353B" w14:textId="417E93E5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2295-5811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A9F62A" w14:textId="620D3AA9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unidessisdi@cnfl.go.cr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55B261" w14:textId="25C56A3A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Guillermo Ureña Granados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A8F64D" w14:textId="781A5579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ED7D31" w:themeColor="accent2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ED7D31" w:themeColor="accent2"/>
                <w:sz w:val="20"/>
                <w:szCs w:val="20"/>
                <w:lang w:eastAsia="es-CR"/>
              </w:rPr>
              <w:t>gurena@cnfl.go.cr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FDB141" w14:textId="5FFF894D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2295-1154</w:t>
            </w:r>
          </w:p>
        </w:tc>
      </w:tr>
      <w:tr w:rsidR="00C3647A" w:rsidRPr="00E15478" w14:paraId="16247897" w14:textId="77777777" w:rsidTr="00AB6144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22410E" w14:textId="7AD4C9DD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Área Ampliaciones del Sistema de Distribución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2665AA" w14:textId="7094B146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2295-1160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1711B6" w14:textId="4E472DFE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areampsi@cnfl.go.cr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23B2F6" w14:textId="5BBF1261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Giovanni Barrantes Zúñiga </w:t>
            </w:r>
          </w:p>
          <w:p w14:paraId="220F3CC6" w14:textId="6108C969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9B409C" w14:textId="2FA06334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ED7D31" w:themeColor="accent2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ED7D31" w:themeColor="accent2"/>
                <w:sz w:val="20"/>
                <w:szCs w:val="20"/>
                <w:lang w:eastAsia="es-CR"/>
              </w:rPr>
              <w:t>gbarrantes@cnfl.go.cr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0A81DC" w14:textId="2BF94DEF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2295-1571</w:t>
            </w:r>
          </w:p>
        </w:tc>
      </w:tr>
      <w:tr w:rsidR="00C3647A" w:rsidRPr="00E15478" w14:paraId="070EDB62" w14:textId="77777777" w:rsidTr="00AB6144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34DCD6" w14:textId="7353F176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Área de Ejecución de Proyectos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08E272" w14:textId="7531BA1A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2295-5793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E40E0D" w14:textId="75CC9013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decoprogen@cnfl.go.cr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FBCC02" w14:textId="42EA0BFB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Mariano Fallas Acosta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CE46E9" w14:textId="6CD9D0F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ED7D31" w:themeColor="accent2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ED7D31" w:themeColor="accent2"/>
                <w:sz w:val="20"/>
                <w:szCs w:val="20"/>
                <w:lang w:eastAsia="es-CR"/>
              </w:rPr>
              <w:t>mfallas@cnfl.go.cr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833ED9" w14:textId="1FCFF1F4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2295-5791</w:t>
            </w:r>
          </w:p>
        </w:tc>
      </w:tr>
      <w:tr w:rsidR="00C3647A" w:rsidRPr="00E15478" w14:paraId="53D98BC7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DE21C9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Unidad Mantenimiento y Averías del Sistema de Distribución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C2F688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2295-56-40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78A96E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hyperlink r:id="rId43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uniampma@cnfl.go.cr</w:t>
              </w:r>
            </w:hyperlink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08BBB2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Warner Monge Arguello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159A97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hyperlink r:id="rId44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wmonge@cnfl.go.cr</w:t>
              </w:r>
            </w:hyperlink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D887AA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2295-5641</w:t>
            </w:r>
          </w:p>
        </w:tc>
      </w:tr>
      <w:tr w:rsidR="00C3647A" w:rsidRPr="00E15478" w14:paraId="60FB3530" w14:textId="77777777" w:rsidTr="00AB6144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E1D578" w14:textId="23DB2EE1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Área Mantenimiento del Sistema de Distribución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C7632A" w14:textId="51B19CFD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3424CA" w14:textId="2AE0EEBF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aremansisdi@cnfl.go.cr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742DD4" w14:textId="78EF43AA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Alejandro Apu Apu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0EECB0" w14:textId="1A34CB9A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ED7D31" w:themeColor="accent2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ED7D31" w:themeColor="accent2"/>
                <w:sz w:val="20"/>
                <w:szCs w:val="20"/>
                <w:lang w:eastAsia="es-CR"/>
              </w:rPr>
              <w:t>aapu@cnfl.go.cr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9B1181" w14:textId="09C95856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2295-5811</w:t>
            </w:r>
          </w:p>
        </w:tc>
      </w:tr>
      <w:tr w:rsidR="00C3647A" w:rsidRPr="00E15478" w14:paraId="7C307C54" w14:textId="77777777" w:rsidTr="00AB6144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4B7F58" w14:textId="0F0DBF8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Área de Averías del Sistema de Distribución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613C65" w14:textId="2BB7CF68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2295-1055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56B80B" w14:textId="1B26172B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bodegasisdi@cnfl.go.cr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39A46F" w14:textId="6955901E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Marlon Casanova Jarquín </w:t>
            </w:r>
          </w:p>
          <w:p w14:paraId="48DF7788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F967DC" w14:textId="65DE07C3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ED7D31" w:themeColor="accent2"/>
                <w:sz w:val="20"/>
                <w:szCs w:val="20"/>
                <w:lang w:eastAsia="es-CR"/>
              </w:rPr>
              <w:t>mcasanova@cnfl.go.cr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123963" w14:textId="2A3CC70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2295-1051</w:t>
            </w:r>
          </w:p>
        </w:tc>
      </w:tr>
      <w:tr w:rsidR="00C3647A" w:rsidRPr="00E15478" w14:paraId="4C544B60" w14:textId="77777777" w:rsidTr="00AB6144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7E09FF" w14:textId="22B271A3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Unidad Administración y Control Sistemas de Distribución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527565" w14:textId="71676D46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2295-5630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6E9AE7" w14:textId="4FB27FCB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uniadmco@cnfl.go.cr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396962" w14:textId="0CE1188E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Marta Garro Rojas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8CA9CB" w14:textId="7235B2C2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ED7D31" w:themeColor="accent2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ED7D31" w:themeColor="accent2"/>
                <w:sz w:val="20"/>
                <w:szCs w:val="20"/>
                <w:lang w:eastAsia="es-CR"/>
              </w:rPr>
              <w:t>mgarro@cnfl.go.cr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5ABEBD" w14:textId="190F54E2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2295-1061</w:t>
            </w:r>
          </w:p>
        </w:tc>
      </w:tr>
      <w:tr w:rsidR="00C3647A" w:rsidRPr="00E15478" w14:paraId="6FB9885E" w14:textId="77777777" w:rsidTr="00AB6144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2F781B" w14:textId="6E76AD06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Área Centro de Control de Energía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1F5436" w14:textId="56111C7A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2295-1019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EE827E" w14:textId="5D9B08DF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cenconen@cnfl.go.cr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998A1A" w14:textId="577FBEDD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Franco Mora Carranza </w:t>
            </w:r>
          </w:p>
          <w:p w14:paraId="7E1104AB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ED1FB6" w14:textId="3E45E1DA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ED7D31" w:themeColor="accent2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ED7D31" w:themeColor="accent2"/>
                <w:sz w:val="20"/>
                <w:szCs w:val="20"/>
                <w:lang w:eastAsia="es-CR"/>
              </w:rPr>
              <w:t>fmora@cnfl.go.cr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E6723E" w14:textId="76A009C4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2295-1014</w:t>
            </w:r>
          </w:p>
        </w:tc>
      </w:tr>
      <w:tr w:rsidR="00C3647A" w:rsidRPr="00E15478" w14:paraId="278D70BF" w14:textId="77777777" w:rsidTr="00AB6144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480B6F" w14:textId="04913DAE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Área Control de Calidad de la Energía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EB8668" w14:textId="6C39F062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8FF887" w14:textId="4DEBB4F6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secondis@cnfl.go.cr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3E4E74" w14:textId="064FEA01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Calos Mora Rojas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5471E9" w14:textId="6B2ECA78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ED7D31" w:themeColor="accent2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ED7D31" w:themeColor="accent2"/>
                <w:sz w:val="20"/>
                <w:szCs w:val="20"/>
                <w:lang w:eastAsia="es-CR"/>
              </w:rPr>
              <w:t>camora@cnfl.go.cr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A2D335" w14:textId="002187CA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2295-1065</w:t>
            </w:r>
          </w:p>
        </w:tc>
      </w:tr>
      <w:tr w:rsidR="00C3647A" w:rsidRPr="00E15478" w14:paraId="50E7C337" w14:textId="77777777" w:rsidTr="00AB6144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1B8672" w14:textId="0A6135DB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lastRenderedPageBreak/>
              <w:t xml:space="preserve">Área Protecciones y Automatizaciones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019ED4" w14:textId="40808ED1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36F592" w14:textId="4969A9A2" w:rsidR="00C3647A" w:rsidRPr="00E15478" w:rsidRDefault="00C3647A" w:rsidP="00C3647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areproau@cnfl.go.cr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77B19E" w14:textId="64133311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Gabriel Vargas Arguedas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E5AA20" w14:textId="762ADE14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ED7D31" w:themeColor="accent2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ED7D31" w:themeColor="accent2"/>
                <w:sz w:val="20"/>
                <w:szCs w:val="20"/>
                <w:lang w:eastAsia="es-CR"/>
              </w:rPr>
              <w:t>gabvargas@cnfl.go.cr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BC8283" w14:textId="46A37C15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2295-5664</w:t>
            </w:r>
          </w:p>
        </w:tc>
      </w:tr>
      <w:tr w:rsidR="00C3647A" w:rsidRPr="00E15478" w14:paraId="11311470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6DB0AB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Unidad Alumbrado Público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1F8F0D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2295-1258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BFB406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hyperlink r:id="rId45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unialupu@cnfl.go.cr</w:t>
              </w:r>
            </w:hyperlink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6A1CE6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Natalia Picado Vargas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E391C6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npicado@cnfl.go.cr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5C3A2F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2295-1218</w:t>
            </w:r>
          </w:p>
        </w:tc>
      </w:tr>
      <w:tr w:rsidR="00C3647A" w:rsidRPr="00E15478" w14:paraId="52A7D8BC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E9CDCD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Área Diseño y Construcción de Alumbrado</w:t>
            </w: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es-CR"/>
              </w:rPr>
              <w:t xml:space="preserve">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890564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2295-1252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A0B7F3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aredisco@cnfl.go.cr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BDD166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Marvin Artavia Mario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171403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mmarin@cnfl.go.cr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67AEC1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2295-1173</w:t>
            </w:r>
          </w:p>
        </w:tc>
      </w:tr>
      <w:tr w:rsidR="00C3647A" w:rsidRPr="00E15478" w14:paraId="37B0AA90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328E19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Área Mantenimiento de Alumbrado</w:t>
            </w: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es-CR"/>
              </w:rPr>
              <w:t xml:space="preserve">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821AD8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2295-1216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4C8811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aremanal@cnfl.go.cr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0CC579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Mauricio Guzmán Garro 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008FDF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 xml:space="preserve">mguzman@cnfl.go.cr 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9C1A7B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2295-1250</w:t>
            </w:r>
          </w:p>
        </w:tc>
      </w:tr>
      <w:tr w:rsidR="00C3647A" w:rsidRPr="00E15478" w14:paraId="21C2C2FD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6C07BB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Unidad Tecnologías de Operación del Sistema de Distribución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714D67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B3324D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9D6B31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Jeffry Barrientos Campos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2631FC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jbarrientos@cnfl.go.cr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585BB3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2295-1916</w:t>
            </w:r>
          </w:p>
        </w:tc>
      </w:tr>
      <w:tr w:rsidR="00C3647A" w:rsidRPr="00E15478" w14:paraId="0EB44451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BF1909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Área Administración Sistemas Operacionales</w:t>
            </w: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es-CR"/>
              </w:rPr>
              <w:t xml:space="preserve">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303FCC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0C1A34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55ECFF" w14:textId="79B041CE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Jos</w:t>
            </w:r>
            <w:r w:rsidR="00AE21DB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é</w:t>
            </w: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 Salazar Umaña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71BDA5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jsalazar@cnfl.go.cr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850F99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2295-1020</w:t>
            </w:r>
          </w:p>
        </w:tc>
      </w:tr>
      <w:tr w:rsidR="00C3647A" w:rsidRPr="00E15478" w14:paraId="62D5761D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AD81D6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Área Administrativa Sistemas de Información Geoespacial y Activos de Red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5AC13C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B41A79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688194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Luis Esteban Jiménez Vargas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3FDAA4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luvargas@cnfl.go.cr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B3912E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2295-5717</w:t>
            </w:r>
          </w:p>
        </w:tc>
      </w:tr>
      <w:tr w:rsidR="00C3647A" w:rsidRPr="00E15478" w14:paraId="0B31F199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211FA9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Área Sistemas de Medición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C86A2A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9DA9F2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8D76D7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Alfonso Valverde Madriz </w:t>
            </w:r>
          </w:p>
          <w:p w14:paraId="5F14EC59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BBEECB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avalverde@cnfl.go.cr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C4C122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2295-1533</w:t>
            </w:r>
          </w:p>
        </w:tc>
      </w:tr>
      <w:tr w:rsidR="00C3647A" w:rsidRPr="00E15478" w14:paraId="6F24D2F7" w14:textId="77777777" w:rsidTr="00AB6144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3AE385" w14:textId="052A38D9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Dirección Estrategia Empresarial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374408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2295-5936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398ACC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hyperlink r:id="rId46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direstde@cnfl.go.cr</w:t>
              </w:r>
            </w:hyperlink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8E8E2C" w14:textId="4BB1F71F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Vanesa Castro López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F12006" w14:textId="6E473993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ED7D31" w:themeColor="accent2"/>
                <w:sz w:val="20"/>
                <w:szCs w:val="20"/>
                <w:lang w:eastAsia="es-CR"/>
              </w:rPr>
              <w:t>vacastro@cnfl.go.cr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6671B4" w14:textId="0D9676C4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2295-5301</w:t>
            </w:r>
          </w:p>
        </w:tc>
      </w:tr>
      <w:tr w:rsidR="00C3647A" w:rsidRPr="00E15478" w14:paraId="347298F7" w14:textId="77777777" w:rsidTr="00846D57">
        <w:trPr>
          <w:gridAfter w:val="2"/>
          <w:wAfter w:w="1297" w:type="pct"/>
          <w:trHeight w:val="637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639F27" w14:textId="1FA4EAEA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lastRenderedPageBreak/>
              <w:t xml:space="preserve">Unidad Sistemas de Gestión y Planificación Empresarial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DD935B" w14:textId="1603BD56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2295-5940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6ACB06" w14:textId="62307D15" w:rsidR="00C3647A" w:rsidRPr="00E15478" w:rsidRDefault="00C3647A" w:rsidP="00C3647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gestestra@cnfl.go.cr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08DD67" w14:textId="0B650EEC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Gloriela Brenes Redondo </w:t>
            </w:r>
          </w:p>
          <w:p w14:paraId="5FFB6B29" w14:textId="609E3458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4AF6C2" w14:textId="5B7D031D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ED7D31" w:themeColor="accent2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ED7D31" w:themeColor="accent2"/>
                <w:sz w:val="20"/>
                <w:szCs w:val="20"/>
                <w:lang w:eastAsia="es-CR"/>
              </w:rPr>
              <w:t>gbrenes@cnfl.go.cr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E95BC7" w14:textId="6DB0C74A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ED7D31" w:themeColor="accent2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2295-5943</w:t>
            </w:r>
          </w:p>
        </w:tc>
      </w:tr>
      <w:tr w:rsidR="00C3647A" w:rsidRPr="00E15478" w14:paraId="3FC0D0C7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E4D9E2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Unidad Sostenibilidad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877C4F" w14:textId="6FEF19C1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2295-1510 / 1511 </w:t>
            </w:r>
            <w:r w:rsidR="00CC7CBE"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/ 1521 / 1526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B8A7EE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hyperlink r:id="rId47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diambien@cnfl.go.cr</w:t>
              </w:r>
            </w:hyperlink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0F4F5F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José Pablo Cob Barboza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64B75E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hyperlink r:id="rId48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jpcob@cnfl.go.cr</w:t>
              </w:r>
            </w:hyperlink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DB7268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2295-1511</w:t>
            </w:r>
          </w:p>
        </w:tc>
      </w:tr>
      <w:tr w:rsidR="00C3647A" w:rsidRPr="00E15478" w14:paraId="3C847885" w14:textId="77777777" w:rsidTr="00AB6144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E1CACD" w14:textId="0D348D4F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Área Gestión Ambiental y Recursos Naturales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2DD584" w14:textId="38600B93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2295-1512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6507E3" w14:textId="6241462D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degesamb@cnfl.go.cr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3047B7" w14:textId="54F155E1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Rocío Chaves Zúñiga </w:t>
            </w:r>
          </w:p>
          <w:p w14:paraId="2AEC6EA0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5CBDD3" w14:textId="5F83C6CB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rchaves@cnfl.go.cr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EB2F5A" w14:textId="53456A23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2295-1513</w:t>
            </w:r>
          </w:p>
        </w:tc>
      </w:tr>
      <w:tr w:rsidR="00C3647A" w:rsidRPr="00E15478" w14:paraId="4C139904" w14:textId="77777777" w:rsidTr="00AB6144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13B34E" w14:textId="0DA360DF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Área Salud y Seguridad Laboral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D2941A" w14:textId="3AAF8D28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2210 -3003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8857FB" w14:textId="0CE1E16F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sesalocu@cnfl.go.cr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A3E3F1" w14:textId="15CD9CC3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Sonia Aguilar Cordero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6C7163" w14:textId="280624BD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saguilar@cnfl.go.cr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46BED5" w14:textId="0975F19F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5905D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R"/>
              </w:rPr>
              <w:t>2210-3011</w:t>
            </w:r>
          </w:p>
        </w:tc>
      </w:tr>
      <w:tr w:rsidR="00C3647A" w:rsidRPr="00E15478" w14:paraId="5157FBDF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2678E9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Unidad Tarifas y Normativa Regulatoria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F93B10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2295-5329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5BCC66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hyperlink r:id="rId49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unitarifas@cnfl.go.cr</w:t>
              </w:r>
            </w:hyperlink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BD5213" w14:textId="77777777" w:rsidR="00C3647A" w:rsidRPr="00E15478" w:rsidRDefault="00C3647A" w:rsidP="00C3647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Priscila Zamora Álvarez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0287D5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pzamora@cnfl.go.cr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21C38E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2295-1547</w:t>
            </w:r>
          </w:p>
        </w:tc>
      </w:tr>
      <w:tr w:rsidR="00C3647A" w:rsidRPr="00E15478" w14:paraId="5ABAE437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667952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Área Tarifas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491A6C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87A70F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------------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20ADD0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Yesenia Castro Orozco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B8C35A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ycastro@cnfl.go.cr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2B35C6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2295-5577</w:t>
            </w:r>
          </w:p>
        </w:tc>
      </w:tr>
      <w:tr w:rsidR="00C3647A" w:rsidRPr="00E15478" w14:paraId="1929BD59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D1F26A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Área Normativa Regulatoria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4D9D94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A32523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------------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D4788C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Marco Sandoval Meza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215B9D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msandoval@cnfl.go.cr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C47E2F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2295-1150</w:t>
            </w:r>
          </w:p>
        </w:tc>
      </w:tr>
      <w:tr w:rsidR="00C3647A" w:rsidRPr="00E15478" w14:paraId="52D95222" w14:textId="77777777" w:rsidTr="00AB6144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BE3FFE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Dirección Generación de la Energía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A9F3A1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2295-5700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F420D0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hyperlink r:id="rId50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digener@cnfl.go.cr</w:t>
              </w:r>
            </w:hyperlink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9B7D51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Humberto Guzmán León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235748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hyperlink r:id="rId51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hguzman@cnfl.go.cr</w:t>
              </w:r>
            </w:hyperlink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D82A3D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2295-1950</w:t>
            </w:r>
          </w:p>
        </w:tc>
      </w:tr>
      <w:tr w:rsidR="00C3647A" w:rsidRPr="00E15478" w14:paraId="0E842CEC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C4217C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Unidad Operación de Plantas Generación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457015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2295-1200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E9ADE5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hyperlink r:id="rId52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seplahid@cnfl.go.cr</w:t>
              </w:r>
            </w:hyperlink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C102FB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Aldo Sebianne Castro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9C3A64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hyperlink r:id="rId53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asebianne@cnf.go.cr</w:t>
              </w:r>
            </w:hyperlink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 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78D4B0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2295-1095</w:t>
            </w:r>
          </w:p>
        </w:tc>
      </w:tr>
      <w:tr w:rsidR="00C3647A" w:rsidRPr="00E15478" w14:paraId="112939F4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7191F1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Planta Eólica Valle Central – Planta Belén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F8799B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2295-1095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5E0BD9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hyperlink r:id="rId54" w:history="1">
              <w:r w:rsidRPr="00E15478">
                <w:rPr>
                  <w:rFonts w:ascii="Arial" w:hAnsi="Arial" w:cs="Arial"/>
                  <w:color w:val="FF692D"/>
                  <w:sz w:val="20"/>
                  <w:szCs w:val="20"/>
                  <w:lang w:eastAsia="es-CR"/>
                </w:rPr>
                <w:t>peolicavc@cnfl.go.cr</w:t>
              </w:r>
            </w:hyperlink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 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F943D2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Roberto Carvajal Sandí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ABADC5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rcarvajal@cnfl.go.cr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3660B8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2295-5803</w:t>
            </w:r>
          </w:p>
        </w:tc>
      </w:tr>
      <w:tr w:rsidR="00C3647A" w:rsidRPr="00E15478" w14:paraId="18CF715B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A10793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lastRenderedPageBreak/>
              <w:t>Planta Hidroeléctrica Brasil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AC8C9C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2282-9621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9B2067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hyperlink r:id="rId55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phbrasil@cnfl.go.cr</w:t>
              </w:r>
            </w:hyperlink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36E031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Ronald Vargas Barquero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438A4C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hyperlink r:id="rId56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rovargas@cnfl.go.cr</w:t>
              </w:r>
            </w:hyperlink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1D5EEE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2282-6742 / 2282-3252 IP / 1343</w:t>
            </w:r>
          </w:p>
        </w:tc>
      </w:tr>
      <w:tr w:rsidR="00C3647A" w:rsidRPr="00E15478" w14:paraId="0E330FEC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3C7FEF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Planta Hidroeléctrica </w:t>
            </w:r>
          </w:p>
          <w:p w14:paraId="5104D66E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Balsa Inferior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A3154C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2299-6334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74EE8F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hyperlink r:id="rId57" w:history="1">
              <w:r w:rsidRPr="00E15478">
                <w:rPr>
                  <w:rFonts w:ascii="Arial" w:hAnsi="Arial" w:cs="Arial"/>
                  <w:color w:val="FF692D"/>
                  <w:sz w:val="20"/>
                  <w:szCs w:val="20"/>
                  <w:lang w:eastAsia="es-CR"/>
                </w:rPr>
                <w:t>phbalsainferior@cnfl.go.cr</w:t>
              </w:r>
            </w:hyperlink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 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F0B7A5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Marcela Méndez Gamboa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C20AA9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hyperlink r:id="rId58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mmendez@cnfl.go.cr</w:t>
              </w:r>
            </w:hyperlink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1FC770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2295-1357</w:t>
            </w:r>
          </w:p>
        </w:tc>
      </w:tr>
      <w:tr w:rsidR="00C3647A" w:rsidRPr="00E15478" w14:paraId="06202D1F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F68A81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Planta Hidroeléctrica </w:t>
            </w:r>
          </w:p>
          <w:p w14:paraId="4804A15D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Cote – Planta Hidroeléctrica El Encanto</w:t>
            </w:r>
          </w:p>
          <w:p w14:paraId="282C526D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62F816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2694-4545 / 2694-4560 / 2694-4425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D451B0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hyperlink r:id="rId59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phcote@cnfl.go.cr</w:t>
              </w:r>
            </w:hyperlink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4EA3C7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Carlos Alberto Torres Cerdas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EDF724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hyperlink r:id="rId60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ctorres@cnfl.go.cr</w:t>
              </w:r>
            </w:hyperlink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2EDEA5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2295-1393 / 2295-1396</w:t>
            </w:r>
          </w:p>
        </w:tc>
      </w:tr>
      <w:tr w:rsidR="00C3647A" w:rsidRPr="00E15478" w14:paraId="6575D181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6FB530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Planta Hidroeléctrica </w:t>
            </w:r>
          </w:p>
          <w:p w14:paraId="2786AB63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Daniel Gutierrez</w:t>
            </w:r>
          </w:p>
          <w:p w14:paraId="7469AA3C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B4C59F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2295-1371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0E281F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hyperlink r:id="rId61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phdanigutie@cnfl.go.cr</w:t>
              </w:r>
            </w:hyperlink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26126B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Henry Salazar Vindas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9D4EBE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hsalazar@cnfl.go.cr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E28785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2295-1370</w:t>
            </w:r>
          </w:p>
        </w:tc>
      </w:tr>
      <w:tr w:rsidR="00C3647A" w:rsidRPr="00E15478" w14:paraId="1F397458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F33A0C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Planta Hidroeléctrica </w:t>
            </w:r>
          </w:p>
          <w:p w14:paraId="5506C5AF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Electriona – Planta Hidroeléctrica Río Segundo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DAB6FE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2295-1594 -2441-7229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AB281C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hyperlink r:id="rId62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phelectro@cnfl.go.cr</w:t>
              </w:r>
            </w:hyperlink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 xml:space="preserve"> /phrioseg@cnfl.go.cr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2E7B23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Gustavo Solis Soto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36B3B2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hyperlink r:id="rId63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gsolis@cnfl.go.cr</w:t>
              </w:r>
            </w:hyperlink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98A687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2295-1361</w:t>
            </w:r>
          </w:p>
        </w:tc>
      </w:tr>
      <w:tr w:rsidR="00C3647A" w:rsidRPr="00E15478" w14:paraId="787C5143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310BA3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Planta Hidroeléctrica </w:t>
            </w:r>
          </w:p>
          <w:p w14:paraId="46986AD8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Ventanas – Planta Nuestro Amo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47B968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2295-1388/2438-0090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A0BBEC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phventanas@cnfl.go.cr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563137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Aldo Sebianne Castro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AAD4B5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asebianne@cnf.go.cr</w:t>
            </w:r>
            <w:r w:rsidRPr="00E15478">
              <w:rPr>
                <w:rFonts w:ascii="Arial" w:hAnsi="Arial" w:cs="Arial"/>
                <w:color w:val="ED7D31" w:themeColor="accent2"/>
                <w:sz w:val="20"/>
                <w:szCs w:val="20"/>
              </w:rPr>
              <w:t xml:space="preserve"> 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AF19C5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2295-1206 / 2295-1095</w:t>
            </w:r>
          </w:p>
        </w:tc>
      </w:tr>
      <w:tr w:rsidR="00C3647A" w:rsidRPr="00E15478" w14:paraId="546CF1E7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8BB49F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Unidad Mantenimiento Plantas de Generación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9CF86C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2295-5650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F33E11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hyperlink r:id="rId64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unimanpla@cnfl.go.cr</w:t>
              </w:r>
            </w:hyperlink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A11587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Maynor Navarro Alfaro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C39F8D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hyperlink r:id="rId65" w:history="1">
              <w:r w:rsidRPr="00E15478">
                <w:rPr>
                  <w:rFonts w:ascii="Arial" w:hAnsi="Arial" w:cs="Arial"/>
                  <w:color w:val="FF692D"/>
                  <w:sz w:val="20"/>
                  <w:szCs w:val="20"/>
                  <w:lang w:eastAsia="es-CR"/>
                </w:rPr>
                <w:t>mnavarro@cnfl.go.cr</w:t>
              </w:r>
            </w:hyperlink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 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CCD750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2295-5755</w:t>
            </w:r>
          </w:p>
        </w:tc>
      </w:tr>
      <w:tr w:rsidR="00C3647A" w:rsidRPr="00E15478" w14:paraId="743FE1F3" w14:textId="77777777" w:rsidTr="003737DA">
        <w:trPr>
          <w:gridAfter w:val="2"/>
          <w:wAfter w:w="1297" w:type="pct"/>
          <w:trHeight w:val="490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7818ED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Área mantenimiento Electromecánico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60F6D7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EA7F87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unimanpla@cnfl.go.cr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2B4DB0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Alejandro Esquivel Merino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502549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aesquivel@cnfl.go.cr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B3653E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8715-4290</w:t>
            </w:r>
          </w:p>
        </w:tc>
      </w:tr>
      <w:tr w:rsidR="00C3647A" w:rsidRPr="00E15478" w14:paraId="49ABBA42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CC0CBB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Área Mejoras en infraestructura Civil.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1139AD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DE7039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aremic@cnfl.go.cr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841465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Yeison Calderón Montero </w:t>
            </w:r>
          </w:p>
          <w:p w14:paraId="090F50CB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9B3704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jacalderon@cnfl.go.cr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9A61ED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2295-5747</w:t>
            </w:r>
          </w:p>
        </w:tc>
      </w:tr>
      <w:tr w:rsidR="00C3647A" w:rsidRPr="00E15478" w14:paraId="5739A66F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24B4B5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lastRenderedPageBreak/>
              <w:t>Unidad Taller Anonos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355B6C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2295-1180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0105A4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hyperlink r:id="rId66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semanmec@cnfl.go.cr</w:t>
              </w:r>
            </w:hyperlink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424263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Juan Ignacio Cordero González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F9B9B0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hyperlink r:id="rId67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jucordero@cnfl.go.cr</w:t>
              </w:r>
            </w:hyperlink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557A17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2295-1181</w:t>
            </w:r>
          </w:p>
        </w:tc>
      </w:tr>
      <w:tr w:rsidR="00C3647A" w:rsidRPr="00E15478" w14:paraId="2646B140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2651C4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Área Centro Despacho de Generación</w:t>
            </w:r>
          </w:p>
          <w:p w14:paraId="11DD919D" w14:textId="59B2E79C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27F2BF" w14:textId="549648A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2295-5803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988ADD" w14:textId="5C3956AE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arecendesge@cnfl.go.cr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A3D301" w14:textId="7177C519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Miguel Ángel Muñoz Quesada </w:t>
            </w:r>
          </w:p>
          <w:p w14:paraId="2E141555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831793" w14:textId="6FF8FF39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mmunoz@cnfl.go.cr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2C36FF" w14:textId="688D35FF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2295-5745</w:t>
            </w:r>
          </w:p>
        </w:tc>
      </w:tr>
      <w:tr w:rsidR="00C3647A" w:rsidRPr="00E15478" w14:paraId="0E97C9C3" w14:textId="77777777" w:rsidTr="00AB6144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EB0AD2" w14:textId="77FAFF28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Dirección Transformación y Gestión Tecnológica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0B1266" w14:textId="2875D008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2295-5861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CDB369" w14:textId="543CC117" w:rsidR="00C3647A" w:rsidRPr="00E15478" w:rsidRDefault="00C3647A" w:rsidP="00C3647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ditratec@cnfl.go.cr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68B39D" w14:textId="7586DD24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Ronald Villalobos Valerio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BF5A2A" w14:textId="46DDB8BD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rvillalobos@cnfl.go.cr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F2C5B7" w14:textId="0E903F1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2295-1908</w:t>
            </w:r>
          </w:p>
        </w:tc>
      </w:tr>
      <w:tr w:rsidR="00C3647A" w:rsidRPr="00E15478" w14:paraId="03A7C76B" w14:textId="77777777" w:rsidTr="00AB6144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2CF560" w14:textId="650953C8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Área Gestión de Servicios de Tecnología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CE35C6" w14:textId="60A7FC6C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2295-1651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F1B4DD" w14:textId="212F4D36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gestionTIC@cnfl.go.cr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32E7D6" w14:textId="068ABD44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Kattya Ramírez Brizuela </w:t>
            </w:r>
          </w:p>
          <w:p w14:paraId="17B44426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A732AE" w14:textId="52C9D14D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kramirez@cnfl.go.cr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5024FD" w14:textId="49257B2B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2295-1778</w:t>
            </w:r>
          </w:p>
        </w:tc>
      </w:tr>
      <w:tr w:rsidR="00C3647A" w:rsidRPr="00E15478" w14:paraId="317FB690" w14:textId="77777777" w:rsidTr="00AB6144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40C757" w14:textId="2B1AAAC8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Unidad Transformación Digital del Negocio</w:t>
            </w:r>
          </w:p>
          <w:p w14:paraId="2D887F54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8972FC" w14:textId="2DC531EE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2295-5954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0D1399" w14:textId="4E10B696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UniTraDigNeg@cnfl.go.cr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1B40DC" w14:textId="14AE3F52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Adrián Rojas Ramírez </w:t>
            </w:r>
          </w:p>
          <w:p w14:paraId="1CB5BD8F" w14:textId="399B73CC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35DCDD" w14:textId="0AD1E4F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arojas@cnfl.go.cr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66A975" w14:textId="04C89FB1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2295-5728</w:t>
            </w:r>
          </w:p>
        </w:tc>
      </w:tr>
      <w:tr w:rsidR="00C3647A" w:rsidRPr="00E15478" w14:paraId="13D7EBE8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CCEB0E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Unidad de Tecnologías de Información y Comunicación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6234B5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2295-1649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8CB535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hyperlink r:id="rId68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utic@cnfl.go.cr</w:t>
              </w:r>
            </w:hyperlink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108798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Mario Venegas Padilla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2ECE27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mavenegas@cnfgl.go.cr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A77247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2295-1628</w:t>
            </w:r>
          </w:p>
        </w:tc>
      </w:tr>
      <w:tr w:rsidR="00C3647A" w:rsidRPr="00E15478" w14:paraId="149EAC77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81DC26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Área soluciones informáticas al negocio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E798D6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DF2D53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utic@cnfl.go.cr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DA8BFE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val="en-US" w:eastAsia="es-CR"/>
              </w:rPr>
              <w:t xml:space="preserve">Katherine Monge Ramos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3943A5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val="en-US"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val="en-US" w:eastAsia="es-CR"/>
              </w:rPr>
              <w:t>kmonge@cnfl.go.cr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E50FDE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val="en-US" w:eastAsia="es-CR"/>
              </w:rPr>
              <w:t>2295-1676</w:t>
            </w:r>
          </w:p>
        </w:tc>
      </w:tr>
      <w:tr w:rsidR="00C3647A" w:rsidRPr="00E15478" w14:paraId="5D777B60" w14:textId="77777777" w:rsidTr="00AB6144">
        <w:trPr>
          <w:gridAfter w:val="2"/>
          <w:wAfter w:w="1297" w:type="pct"/>
          <w:trHeight w:val="162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9637EA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Área Infraestructura y Operación de Servicios de TI</w:t>
            </w:r>
          </w:p>
          <w:p w14:paraId="0E083934" w14:textId="2FA6F87A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872F3E" w14:textId="2E702A89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2C55F0" w14:textId="201C8437" w:rsidR="00C3647A" w:rsidRPr="00E15478" w:rsidRDefault="00C3647A" w:rsidP="00C3647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------------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9D279E" w14:textId="5F3790C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Esteban Varela Mora </w:t>
            </w:r>
          </w:p>
          <w:p w14:paraId="54E987C4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0A5128" w14:textId="26FB8401" w:rsidR="00C3647A" w:rsidRPr="00E15478" w:rsidRDefault="00C3647A" w:rsidP="00C3647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val="en-US" w:eastAsia="es-CR"/>
              </w:rPr>
              <w:t>evarela@cnfl.go.cr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D8350A" w14:textId="5AE8C98E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2295-1626</w:t>
            </w:r>
          </w:p>
        </w:tc>
      </w:tr>
      <w:tr w:rsidR="00C3647A" w:rsidRPr="00E15478" w14:paraId="7479B7DB" w14:textId="77777777" w:rsidTr="00AB6144">
        <w:trPr>
          <w:gridAfter w:val="2"/>
          <w:wAfter w:w="1297" w:type="pct"/>
          <w:trHeight w:val="162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BE00BB" w14:textId="7DA0015E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lastRenderedPageBreak/>
              <w:t xml:space="preserve">Área Infocomunicaciones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2EB777" w14:textId="1FF96CAC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41062F" w14:textId="3ECAB4C3" w:rsidR="00C3647A" w:rsidRPr="00E15478" w:rsidRDefault="00C3647A" w:rsidP="00C3647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------------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EE1F9B" w14:textId="3D63C87A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Vinicio Víquez Morales </w:t>
            </w:r>
          </w:p>
          <w:p w14:paraId="3696E429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BBBD61" w14:textId="386CE7E9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val="en-US" w:eastAsia="es-CR"/>
              </w:rPr>
              <w:t>vviquez@cnfl.go.cr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5D184B" w14:textId="4823FF91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2295-1992</w:t>
            </w:r>
          </w:p>
        </w:tc>
      </w:tr>
      <w:tr w:rsidR="00C3647A" w:rsidRPr="00E15478" w14:paraId="7D68FF2D" w14:textId="77777777" w:rsidTr="00AB6144">
        <w:trPr>
          <w:gridAfter w:val="2"/>
          <w:wAfter w:w="1297" w:type="pct"/>
          <w:trHeight w:val="162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CCF136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Oficina de Gobierno de Datos</w:t>
            </w:r>
          </w:p>
          <w:p w14:paraId="3B5D2CFE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93D51C" w14:textId="6503EF00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2295-1932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633590" w14:textId="3DAAEF35" w:rsidR="00C3647A" w:rsidRPr="00E15478" w:rsidRDefault="00C3647A" w:rsidP="00C3647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gobiernodedatos@cnfl.go.cr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9616C1" w14:textId="419FA48B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Marcial Solís Rodríguez </w:t>
            </w:r>
          </w:p>
          <w:p w14:paraId="730ABD76" w14:textId="64E86C78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134F99" w14:textId="057B7C65" w:rsidR="00C3647A" w:rsidRPr="00E15478" w:rsidRDefault="00C3647A" w:rsidP="00C3647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val="en-US" w:eastAsia="es-CR"/>
              </w:rPr>
              <w:t>msolis@cnfl.go.cr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E1AAF9" w14:textId="26F53F51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2295-1635</w:t>
            </w:r>
          </w:p>
        </w:tc>
      </w:tr>
    </w:tbl>
    <w:p w14:paraId="4E09D352" w14:textId="77777777" w:rsidR="002639B0" w:rsidRPr="00E15478" w:rsidRDefault="002639B0" w:rsidP="002639B0">
      <w:pPr>
        <w:rPr>
          <w:rFonts w:ascii="Arial" w:hAnsi="Arial" w:cs="Arial"/>
          <w:sz w:val="20"/>
          <w:szCs w:val="20"/>
        </w:rPr>
      </w:pPr>
    </w:p>
    <w:p w14:paraId="69FCC53B" w14:textId="77777777" w:rsidR="002663C1" w:rsidRPr="00E15478" w:rsidRDefault="005E43DE" w:rsidP="00542A35">
      <w:pPr>
        <w:rPr>
          <w:rFonts w:ascii="Arial" w:hAnsi="Arial" w:cs="Arial"/>
          <w:sz w:val="20"/>
          <w:szCs w:val="20"/>
        </w:rPr>
      </w:pPr>
      <w:r w:rsidRPr="00E15478">
        <w:rPr>
          <w:rFonts w:ascii="Arial" w:hAnsi="Arial" w:cs="Arial"/>
          <w:sz w:val="20"/>
          <w:szCs w:val="20"/>
        </w:rPr>
        <w:t xml:space="preserve"> </w:t>
      </w:r>
    </w:p>
    <w:sectPr w:rsidR="002663C1" w:rsidRPr="00E15478" w:rsidSect="00D95B0E">
      <w:headerReference w:type="default" r:id="rId69"/>
      <w:footerReference w:type="even" r:id="rId70"/>
      <w:footerReference w:type="default" r:id="rId71"/>
      <w:pgSz w:w="15840" w:h="12240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85352" w14:textId="77777777" w:rsidR="00F87AB4" w:rsidRDefault="00F87AB4" w:rsidP="00BF0DFD">
      <w:pPr>
        <w:spacing w:line="240" w:lineRule="auto"/>
      </w:pPr>
      <w:r>
        <w:separator/>
      </w:r>
    </w:p>
  </w:endnote>
  <w:endnote w:type="continuationSeparator" w:id="0">
    <w:p w14:paraId="7EF1D0F1" w14:textId="77777777" w:rsidR="00F87AB4" w:rsidRDefault="00F87AB4" w:rsidP="00BF0D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lack Regular">
    <w:altName w:val="Times New Roman"/>
    <w:panose1 w:val="00000000000000000000"/>
    <w:charset w:val="4D"/>
    <w:family w:val="auto"/>
    <w:notTrueType/>
    <w:pitch w:val="variable"/>
    <w:sig w:usb0="00000001" w:usb1="50000048" w:usb2="00000000" w:usb3="00000000" w:csb0="00000111" w:csb1="00000000"/>
  </w:font>
  <w:font w:name="Times New Roman (Cuerpo en alf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587376459"/>
      <w:docPartObj>
        <w:docPartGallery w:val="Page Numbers (Bottom of Page)"/>
        <w:docPartUnique/>
      </w:docPartObj>
    </w:sdtPr>
    <w:sdtContent>
      <w:p w14:paraId="4356FB4A" w14:textId="77777777" w:rsidR="001A04A4" w:rsidRDefault="001A04A4" w:rsidP="00450139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AF31813" w14:textId="77777777" w:rsidR="001A04A4" w:rsidRDefault="001A04A4" w:rsidP="00542A3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CD948" w14:textId="77777777" w:rsidR="001A04A4" w:rsidRDefault="001A04A4" w:rsidP="00542A35">
    <w:pPr>
      <w:pStyle w:val="Piedepgina"/>
      <w:ind w:right="360"/>
    </w:pPr>
    <w:r>
      <w:rPr>
        <w:noProof/>
        <w:lang w:eastAsia="es-CR"/>
      </w:rPr>
      <w:drawing>
        <wp:anchor distT="0" distB="0" distL="114300" distR="114300" simplePos="0" relativeHeight="251661312" behindDoc="1" locked="0" layoutInCell="1" allowOverlap="1" wp14:anchorId="0BECF881" wp14:editId="1D062044">
          <wp:simplePos x="0" y="0"/>
          <wp:positionH relativeFrom="column">
            <wp:posOffset>-927100</wp:posOffset>
          </wp:positionH>
          <wp:positionV relativeFrom="paragraph">
            <wp:posOffset>-97459</wp:posOffset>
          </wp:positionV>
          <wp:extent cx="10273865" cy="830347"/>
          <wp:effectExtent l="0" t="0" r="0" b="825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ntillah_03w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3865" cy="830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7D8BD" w14:textId="77777777" w:rsidR="00F87AB4" w:rsidRDefault="00F87AB4" w:rsidP="00BF0DFD">
      <w:pPr>
        <w:spacing w:line="240" w:lineRule="auto"/>
      </w:pPr>
      <w:r>
        <w:separator/>
      </w:r>
    </w:p>
  </w:footnote>
  <w:footnote w:type="continuationSeparator" w:id="0">
    <w:p w14:paraId="0A6ED366" w14:textId="77777777" w:rsidR="00F87AB4" w:rsidRDefault="00F87AB4" w:rsidP="00BF0D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rFonts w:ascii="Gotham Black Regular" w:hAnsi="Gotham Black Regular" w:cs="Times New Roman (Cuerpo en alfa"/>
        <w:color w:val="FFFFFF" w:themeColor="background1"/>
      </w:rPr>
      <w:id w:val="213702575"/>
      <w:docPartObj>
        <w:docPartGallery w:val="Page Numbers (Bottom of Page)"/>
        <w:docPartUnique/>
      </w:docPartObj>
    </w:sdtPr>
    <w:sdtEndPr>
      <w:rPr>
        <w:rStyle w:val="Nmerodepgina"/>
        <w:rFonts w:ascii="Franklin Gothic Demi" w:hAnsi="Franklin Gothic Demi"/>
      </w:rPr>
    </w:sdtEndPr>
    <w:sdtContent>
      <w:p w14:paraId="77B65B0E" w14:textId="77777777" w:rsidR="001A04A4" w:rsidRPr="00087FAE" w:rsidRDefault="001A04A4" w:rsidP="00A70849">
        <w:pPr>
          <w:pStyle w:val="Piedepgina"/>
          <w:framePr w:wrap="notBeside" w:vAnchor="text" w:hAnchor="page" w:x="14101" w:y="-437"/>
          <w:rPr>
            <w:rStyle w:val="Nmerodepgina"/>
            <w:rFonts w:ascii="Franklin Gothic Demi" w:hAnsi="Franklin Gothic Demi" w:cs="Times New Roman (Cuerpo en alfa"/>
            <w:color w:val="FFFFFF" w:themeColor="background1"/>
          </w:rPr>
        </w:pPr>
        <w:r w:rsidRPr="00087FAE">
          <w:rPr>
            <w:rStyle w:val="Nmerodepgina"/>
            <w:rFonts w:ascii="Franklin Gothic Demi" w:hAnsi="Franklin Gothic Demi" w:cs="Times New Roman (Cuerpo en alfa"/>
            <w:color w:val="FFFFFF" w:themeColor="background1"/>
          </w:rPr>
          <w:fldChar w:fldCharType="begin"/>
        </w:r>
        <w:r w:rsidRPr="00087FAE">
          <w:rPr>
            <w:rStyle w:val="Nmerodepgina"/>
            <w:rFonts w:ascii="Franklin Gothic Demi" w:hAnsi="Franklin Gothic Demi" w:cs="Times New Roman (Cuerpo en alfa"/>
            <w:color w:val="FFFFFF" w:themeColor="background1"/>
          </w:rPr>
          <w:instrText xml:space="preserve"> PAGE </w:instrText>
        </w:r>
        <w:r w:rsidRPr="00087FAE">
          <w:rPr>
            <w:rStyle w:val="Nmerodepgina"/>
            <w:rFonts w:ascii="Franklin Gothic Demi" w:hAnsi="Franklin Gothic Demi" w:cs="Times New Roman (Cuerpo en alfa"/>
            <w:color w:val="FFFFFF" w:themeColor="background1"/>
          </w:rPr>
          <w:fldChar w:fldCharType="separate"/>
        </w:r>
        <w:r w:rsidR="005110FA">
          <w:rPr>
            <w:rStyle w:val="Nmerodepgina"/>
            <w:rFonts w:ascii="Franklin Gothic Demi" w:hAnsi="Franklin Gothic Demi" w:cs="Times New Roman (Cuerpo en alfa"/>
            <w:noProof/>
            <w:color w:val="FFFFFF" w:themeColor="background1"/>
          </w:rPr>
          <w:t>7</w:t>
        </w:r>
        <w:r w:rsidRPr="00087FAE">
          <w:rPr>
            <w:rStyle w:val="Nmerodepgina"/>
            <w:rFonts w:ascii="Franklin Gothic Demi" w:hAnsi="Franklin Gothic Demi" w:cs="Times New Roman (Cuerpo en alfa"/>
            <w:color w:val="FFFFFF" w:themeColor="background1"/>
          </w:rPr>
          <w:fldChar w:fldCharType="end"/>
        </w:r>
      </w:p>
    </w:sdtContent>
  </w:sdt>
  <w:p w14:paraId="29D03195" w14:textId="77777777" w:rsidR="001A04A4" w:rsidRDefault="001A04A4">
    <w:pPr>
      <w:pStyle w:val="Encabezado"/>
    </w:pPr>
    <w:r>
      <w:rPr>
        <w:noProof/>
        <w:lang w:eastAsia="es-CR"/>
      </w:rPr>
      <w:drawing>
        <wp:anchor distT="0" distB="0" distL="114300" distR="114300" simplePos="0" relativeHeight="251660288" behindDoc="1" locked="0" layoutInCell="1" allowOverlap="1" wp14:anchorId="6BBB86D1" wp14:editId="142FE18F">
          <wp:simplePos x="0" y="0"/>
          <wp:positionH relativeFrom="column">
            <wp:posOffset>-924284</wp:posOffset>
          </wp:positionH>
          <wp:positionV relativeFrom="paragraph">
            <wp:posOffset>-458167</wp:posOffset>
          </wp:positionV>
          <wp:extent cx="10082254" cy="636537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antillah_03w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8338" cy="643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DFD"/>
    <w:rsid w:val="000038F9"/>
    <w:rsid w:val="00005C8A"/>
    <w:rsid w:val="00010EF9"/>
    <w:rsid w:val="00021CAF"/>
    <w:rsid w:val="00022490"/>
    <w:rsid w:val="0002475F"/>
    <w:rsid w:val="00031A1D"/>
    <w:rsid w:val="000348AE"/>
    <w:rsid w:val="00043575"/>
    <w:rsid w:val="00044AF2"/>
    <w:rsid w:val="00044E6E"/>
    <w:rsid w:val="0006653D"/>
    <w:rsid w:val="000721BD"/>
    <w:rsid w:val="00076EF3"/>
    <w:rsid w:val="0008771D"/>
    <w:rsid w:val="00087FAE"/>
    <w:rsid w:val="000915EC"/>
    <w:rsid w:val="00093932"/>
    <w:rsid w:val="0009426E"/>
    <w:rsid w:val="0009470A"/>
    <w:rsid w:val="000A1E35"/>
    <w:rsid w:val="000A52EE"/>
    <w:rsid w:val="000A6DDE"/>
    <w:rsid w:val="000B6848"/>
    <w:rsid w:val="000C348B"/>
    <w:rsid w:val="000C75D0"/>
    <w:rsid w:val="000D02C1"/>
    <w:rsid w:val="000D3819"/>
    <w:rsid w:val="000D3E1C"/>
    <w:rsid w:val="000D4FFC"/>
    <w:rsid w:val="000D7CB9"/>
    <w:rsid w:val="000E0741"/>
    <w:rsid w:val="000E5D52"/>
    <w:rsid w:val="000F2389"/>
    <w:rsid w:val="00100C20"/>
    <w:rsid w:val="00104D2F"/>
    <w:rsid w:val="001113BC"/>
    <w:rsid w:val="001127B1"/>
    <w:rsid w:val="00113855"/>
    <w:rsid w:val="001166FD"/>
    <w:rsid w:val="001229C7"/>
    <w:rsid w:val="001261B5"/>
    <w:rsid w:val="00141008"/>
    <w:rsid w:val="0015067E"/>
    <w:rsid w:val="001573FD"/>
    <w:rsid w:val="0017083B"/>
    <w:rsid w:val="00171EB9"/>
    <w:rsid w:val="00174194"/>
    <w:rsid w:val="00180F7B"/>
    <w:rsid w:val="0018503B"/>
    <w:rsid w:val="001950CD"/>
    <w:rsid w:val="001956F8"/>
    <w:rsid w:val="001A04A4"/>
    <w:rsid w:val="001C2DD2"/>
    <w:rsid w:val="001D01EA"/>
    <w:rsid w:val="001D087A"/>
    <w:rsid w:val="001D2C01"/>
    <w:rsid w:val="001D3014"/>
    <w:rsid w:val="001D680A"/>
    <w:rsid w:val="001E7713"/>
    <w:rsid w:val="001F0013"/>
    <w:rsid w:val="001F004F"/>
    <w:rsid w:val="001F56D8"/>
    <w:rsid w:val="002263AD"/>
    <w:rsid w:val="0022799C"/>
    <w:rsid w:val="00233529"/>
    <w:rsid w:val="002353C6"/>
    <w:rsid w:val="00237EC2"/>
    <w:rsid w:val="00252B41"/>
    <w:rsid w:val="002639B0"/>
    <w:rsid w:val="00264DC5"/>
    <w:rsid w:val="002658A9"/>
    <w:rsid w:val="002663C1"/>
    <w:rsid w:val="00271CDB"/>
    <w:rsid w:val="00273602"/>
    <w:rsid w:val="00274FBD"/>
    <w:rsid w:val="002773CB"/>
    <w:rsid w:val="00291AD1"/>
    <w:rsid w:val="00292A2D"/>
    <w:rsid w:val="002A412A"/>
    <w:rsid w:val="002B4B87"/>
    <w:rsid w:val="002C438C"/>
    <w:rsid w:val="002D00F6"/>
    <w:rsid w:val="002E064B"/>
    <w:rsid w:val="002F0C65"/>
    <w:rsid w:val="002F1900"/>
    <w:rsid w:val="002F1A07"/>
    <w:rsid w:val="003012EE"/>
    <w:rsid w:val="003040A5"/>
    <w:rsid w:val="00307687"/>
    <w:rsid w:val="00312EB5"/>
    <w:rsid w:val="003130C6"/>
    <w:rsid w:val="00317228"/>
    <w:rsid w:val="0032097C"/>
    <w:rsid w:val="00337406"/>
    <w:rsid w:val="0034050D"/>
    <w:rsid w:val="00341D74"/>
    <w:rsid w:val="003446F3"/>
    <w:rsid w:val="00350057"/>
    <w:rsid w:val="003602DB"/>
    <w:rsid w:val="00364B6A"/>
    <w:rsid w:val="0036706A"/>
    <w:rsid w:val="0037604A"/>
    <w:rsid w:val="003773C6"/>
    <w:rsid w:val="0038057F"/>
    <w:rsid w:val="0038245A"/>
    <w:rsid w:val="00387EC6"/>
    <w:rsid w:val="00391150"/>
    <w:rsid w:val="00396E8D"/>
    <w:rsid w:val="003A0C7F"/>
    <w:rsid w:val="003A18C1"/>
    <w:rsid w:val="003B3707"/>
    <w:rsid w:val="003C03FA"/>
    <w:rsid w:val="003C39E6"/>
    <w:rsid w:val="003D2ECB"/>
    <w:rsid w:val="003D3DB3"/>
    <w:rsid w:val="003D4792"/>
    <w:rsid w:val="003D5509"/>
    <w:rsid w:val="003D6525"/>
    <w:rsid w:val="003E0806"/>
    <w:rsid w:val="003E62CA"/>
    <w:rsid w:val="003F0A3F"/>
    <w:rsid w:val="003F2986"/>
    <w:rsid w:val="0040155A"/>
    <w:rsid w:val="00403E0A"/>
    <w:rsid w:val="0041298D"/>
    <w:rsid w:val="004150B9"/>
    <w:rsid w:val="00424BAE"/>
    <w:rsid w:val="00426838"/>
    <w:rsid w:val="004307BD"/>
    <w:rsid w:val="00440322"/>
    <w:rsid w:val="004419A2"/>
    <w:rsid w:val="004446D0"/>
    <w:rsid w:val="00444777"/>
    <w:rsid w:val="00450139"/>
    <w:rsid w:val="00454B01"/>
    <w:rsid w:val="00467219"/>
    <w:rsid w:val="004709CD"/>
    <w:rsid w:val="00491C77"/>
    <w:rsid w:val="00491CF2"/>
    <w:rsid w:val="00495B0D"/>
    <w:rsid w:val="004A2E3E"/>
    <w:rsid w:val="004A3BA5"/>
    <w:rsid w:val="004A530B"/>
    <w:rsid w:val="004B2C92"/>
    <w:rsid w:val="004C6EC8"/>
    <w:rsid w:val="004E01D2"/>
    <w:rsid w:val="004E04E0"/>
    <w:rsid w:val="004E1191"/>
    <w:rsid w:val="004E4AE1"/>
    <w:rsid w:val="004E5B98"/>
    <w:rsid w:val="004F1A8F"/>
    <w:rsid w:val="00500607"/>
    <w:rsid w:val="00505004"/>
    <w:rsid w:val="00506B1C"/>
    <w:rsid w:val="00507B0A"/>
    <w:rsid w:val="00510195"/>
    <w:rsid w:val="005110FA"/>
    <w:rsid w:val="00513996"/>
    <w:rsid w:val="00517B94"/>
    <w:rsid w:val="00520832"/>
    <w:rsid w:val="005223C7"/>
    <w:rsid w:val="00526687"/>
    <w:rsid w:val="00526CAD"/>
    <w:rsid w:val="0053436A"/>
    <w:rsid w:val="00536F4C"/>
    <w:rsid w:val="00537897"/>
    <w:rsid w:val="00542A35"/>
    <w:rsid w:val="00546975"/>
    <w:rsid w:val="00546E90"/>
    <w:rsid w:val="00551A43"/>
    <w:rsid w:val="00555C89"/>
    <w:rsid w:val="00557C9B"/>
    <w:rsid w:val="00560653"/>
    <w:rsid w:val="00565071"/>
    <w:rsid w:val="00570666"/>
    <w:rsid w:val="00570A80"/>
    <w:rsid w:val="0058637B"/>
    <w:rsid w:val="005905D2"/>
    <w:rsid w:val="00593D61"/>
    <w:rsid w:val="00594275"/>
    <w:rsid w:val="0059478C"/>
    <w:rsid w:val="00596EE9"/>
    <w:rsid w:val="00597474"/>
    <w:rsid w:val="005A36CE"/>
    <w:rsid w:val="005A4113"/>
    <w:rsid w:val="005B199A"/>
    <w:rsid w:val="005B5242"/>
    <w:rsid w:val="005B79F1"/>
    <w:rsid w:val="005C1283"/>
    <w:rsid w:val="005C1A34"/>
    <w:rsid w:val="005C4DDB"/>
    <w:rsid w:val="005C5D3B"/>
    <w:rsid w:val="005D004C"/>
    <w:rsid w:val="005D1CF6"/>
    <w:rsid w:val="005D4617"/>
    <w:rsid w:val="005E43DE"/>
    <w:rsid w:val="005E6E71"/>
    <w:rsid w:val="005F12D7"/>
    <w:rsid w:val="005F2393"/>
    <w:rsid w:val="005F299C"/>
    <w:rsid w:val="005F305A"/>
    <w:rsid w:val="00600E8C"/>
    <w:rsid w:val="00602899"/>
    <w:rsid w:val="006110A5"/>
    <w:rsid w:val="006114A0"/>
    <w:rsid w:val="00613673"/>
    <w:rsid w:val="00613B6C"/>
    <w:rsid w:val="0062426B"/>
    <w:rsid w:val="00624B55"/>
    <w:rsid w:val="00627089"/>
    <w:rsid w:val="00627BEE"/>
    <w:rsid w:val="00631D42"/>
    <w:rsid w:val="00632692"/>
    <w:rsid w:val="0063359D"/>
    <w:rsid w:val="00640D8F"/>
    <w:rsid w:val="00641BFE"/>
    <w:rsid w:val="00642388"/>
    <w:rsid w:val="006460FE"/>
    <w:rsid w:val="00646FB5"/>
    <w:rsid w:val="006500D5"/>
    <w:rsid w:val="00656351"/>
    <w:rsid w:val="006656B6"/>
    <w:rsid w:val="00672325"/>
    <w:rsid w:val="00673616"/>
    <w:rsid w:val="0067422D"/>
    <w:rsid w:val="0068549A"/>
    <w:rsid w:val="006861BD"/>
    <w:rsid w:val="0069047A"/>
    <w:rsid w:val="0069150D"/>
    <w:rsid w:val="006937B0"/>
    <w:rsid w:val="006979CA"/>
    <w:rsid w:val="006A017D"/>
    <w:rsid w:val="006A0BFF"/>
    <w:rsid w:val="006A5382"/>
    <w:rsid w:val="006A6EB3"/>
    <w:rsid w:val="006B5163"/>
    <w:rsid w:val="006B5761"/>
    <w:rsid w:val="006C05AB"/>
    <w:rsid w:val="006C0716"/>
    <w:rsid w:val="006E22DB"/>
    <w:rsid w:val="006E4B32"/>
    <w:rsid w:val="006F14B5"/>
    <w:rsid w:val="006F28F8"/>
    <w:rsid w:val="006F37DA"/>
    <w:rsid w:val="00701F45"/>
    <w:rsid w:val="00703D08"/>
    <w:rsid w:val="007142BE"/>
    <w:rsid w:val="007146EA"/>
    <w:rsid w:val="00716655"/>
    <w:rsid w:val="0072393F"/>
    <w:rsid w:val="0072744E"/>
    <w:rsid w:val="00733FDC"/>
    <w:rsid w:val="0073460A"/>
    <w:rsid w:val="007405C5"/>
    <w:rsid w:val="00740F43"/>
    <w:rsid w:val="00744283"/>
    <w:rsid w:val="00747FDF"/>
    <w:rsid w:val="0075203C"/>
    <w:rsid w:val="00753659"/>
    <w:rsid w:val="00755933"/>
    <w:rsid w:val="00762167"/>
    <w:rsid w:val="00762D2F"/>
    <w:rsid w:val="00763BE7"/>
    <w:rsid w:val="007648A4"/>
    <w:rsid w:val="00776B3C"/>
    <w:rsid w:val="00792B15"/>
    <w:rsid w:val="007B2835"/>
    <w:rsid w:val="007B3F2C"/>
    <w:rsid w:val="007B4FF5"/>
    <w:rsid w:val="007B61BC"/>
    <w:rsid w:val="007C32C1"/>
    <w:rsid w:val="007C3CD7"/>
    <w:rsid w:val="007C4E62"/>
    <w:rsid w:val="007D16E8"/>
    <w:rsid w:val="007E1AD4"/>
    <w:rsid w:val="007E6E23"/>
    <w:rsid w:val="007F2546"/>
    <w:rsid w:val="008045C8"/>
    <w:rsid w:val="0080598A"/>
    <w:rsid w:val="008145BF"/>
    <w:rsid w:val="00814890"/>
    <w:rsid w:val="00815237"/>
    <w:rsid w:val="00820379"/>
    <w:rsid w:val="008227BD"/>
    <w:rsid w:val="00832949"/>
    <w:rsid w:val="008428A8"/>
    <w:rsid w:val="00845142"/>
    <w:rsid w:val="00845F83"/>
    <w:rsid w:val="00846513"/>
    <w:rsid w:val="00846D57"/>
    <w:rsid w:val="00846EAD"/>
    <w:rsid w:val="0085098B"/>
    <w:rsid w:val="00854532"/>
    <w:rsid w:val="00855D80"/>
    <w:rsid w:val="0086189E"/>
    <w:rsid w:val="00874A6F"/>
    <w:rsid w:val="00876203"/>
    <w:rsid w:val="0087662B"/>
    <w:rsid w:val="00881A7B"/>
    <w:rsid w:val="008826A3"/>
    <w:rsid w:val="008834AE"/>
    <w:rsid w:val="00885FC3"/>
    <w:rsid w:val="00887276"/>
    <w:rsid w:val="00890676"/>
    <w:rsid w:val="00892300"/>
    <w:rsid w:val="0089489F"/>
    <w:rsid w:val="00894A46"/>
    <w:rsid w:val="008A4E8B"/>
    <w:rsid w:val="008A5041"/>
    <w:rsid w:val="008B037C"/>
    <w:rsid w:val="008B3E84"/>
    <w:rsid w:val="008C614C"/>
    <w:rsid w:val="008D5F49"/>
    <w:rsid w:val="008D66F6"/>
    <w:rsid w:val="008E2B01"/>
    <w:rsid w:val="008F7315"/>
    <w:rsid w:val="00904153"/>
    <w:rsid w:val="00904322"/>
    <w:rsid w:val="009112C7"/>
    <w:rsid w:val="00914B3D"/>
    <w:rsid w:val="00944119"/>
    <w:rsid w:val="009452F9"/>
    <w:rsid w:val="00951291"/>
    <w:rsid w:val="00952509"/>
    <w:rsid w:val="009538BB"/>
    <w:rsid w:val="009559C7"/>
    <w:rsid w:val="00956B4F"/>
    <w:rsid w:val="00956BCC"/>
    <w:rsid w:val="00962AC3"/>
    <w:rsid w:val="009723A9"/>
    <w:rsid w:val="00977599"/>
    <w:rsid w:val="00982F68"/>
    <w:rsid w:val="00985A51"/>
    <w:rsid w:val="0099028E"/>
    <w:rsid w:val="009916F7"/>
    <w:rsid w:val="009A1AF9"/>
    <w:rsid w:val="009B0E96"/>
    <w:rsid w:val="009B2033"/>
    <w:rsid w:val="009B2466"/>
    <w:rsid w:val="009B30DC"/>
    <w:rsid w:val="009B72AA"/>
    <w:rsid w:val="009B7A8C"/>
    <w:rsid w:val="009C23EF"/>
    <w:rsid w:val="009C294D"/>
    <w:rsid w:val="009C4410"/>
    <w:rsid w:val="009D21C2"/>
    <w:rsid w:val="009D48DD"/>
    <w:rsid w:val="009E3650"/>
    <w:rsid w:val="009F3422"/>
    <w:rsid w:val="00A00AFA"/>
    <w:rsid w:val="00A047B9"/>
    <w:rsid w:val="00A05A48"/>
    <w:rsid w:val="00A07CB2"/>
    <w:rsid w:val="00A11E28"/>
    <w:rsid w:val="00A15A9E"/>
    <w:rsid w:val="00A22700"/>
    <w:rsid w:val="00A22CA5"/>
    <w:rsid w:val="00A24129"/>
    <w:rsid w:val="00A267C4"/>
    <w:rsid w:val="00A318A6"/>
    <w:rsid w:val="00A35400"/>
    <w:rsid w:val="00A366FE"/>
    <w:rsid w:val="00A37A83"/>
    <w:rsid w:val="00A4263E"/>
    <w:rsid w:val="00A5625B"/>
    <w:rsid w:val="00A5652C"/>
    <w:rsid w:val="00A5681A"/>
    <w:rsid w:val="00A6360B"/>
    <w:rsid w:val="00A6412E"/>
    <w:rsid w:val="00A64CB5"/>
    <w:rsid w:val="00A70849"/>
    <w:rsid w:val="00A71255"/>
    <w:rsid w:val="00A72CE8"/>
    <w:rsid w:val="00A7602E"/>
    <w:rsid w:val="00A77E1B"/>
    <w:rsid w:val="00A80388"/>
    <w:rsid w:val="00A815E4"/>
    <w:rsid w:val="00A82C9C"/>
    <w:rsid w:val="00A90CDC"/>
    <w:rsid w:val="00A93DA0"/>
    <w:rsid w:val="00A95444"/>
    <w:rsid w:val="00A97FE0"/>
    <w:rsid w:val="00AA1241"/>
    <w:rsid w:val="00AA198E"/>
    <w:rsid w:val="00AB611A"/>
    <w:rsid w:val="00AB6144"/>
    <w:rsid w:val="00AC171B"/>
    <w:rsid w:val="00AC297B"/>
    <w:rsid w:val="00AD3EC4"/>
    <w:rsid w:val="00AD5BE9"/>
    <w:rsid w:val="00AE21DB"/>
    <w:rsid w:val="00AE26E6"/>
    <w:rsid w:val="00AF045B"/>
    <w:rsid w:val="00AF5F87"/>
    <w:rsid w:val="00B00CDC"/>
    <w:rsid w:val="00B015DF"/>
    <w:rsid w:val="00B10383"/>
    <w:rsid w:val="00B1776C"/>
    <w:rsid w:val="00B20DCE"/>
    <w:rsid w:val="00B22309"/>
    <w:rsid w:val="00B22B75"/>
    <w:rsid w:val="00B231A0"/>
    <w:rsid w:val="00B2676C"/>
    <w:rsid w:val="00B3458F"/>
    <w:rsid w:val="00B35383"/>
    <w:rsid w:val="00B35659"/>
    <w:rsid w:val="00B35EED"/>
    <w:rsid w:val="00B36690"/>
    <w:rsid w:val="00B41EAC"/>
    <w:rsid w:val="00B50192"/>
    <w:rsid w:val="00B52587"/>
    <w:rsid w:val="00B60A3B"/>
    <w:rsid w:val="00B6431D"/>
    <w:rsid w:val="00B64D7B"/>
    <w:rsid w:val="00B7090F"/>
    <w:rsid w:val="00B82E71"/>
    <w:rsid w:val="00B8570D"/>
    <w:rsid w:val="00BA098A"/>
    <w:rsid w:val="00BA1988"/>
    <w:rsid w:val="00BA6F43"/>
    <w:rsid w:val="00BB48F7"/>
    <w:rsid w:val="00BC0CBA"/>
    <w:rsid w:val="00BC2418"/>
    <w:rsid w:val="00BC425A"/>
    <w:rsid w:val="00BC4A77"/>
    <w:rsid w:val="00BC5385"/>
    <w:rsid w:val="00BF0DFD"/>
    <w:rsid w:val="00BF4F41"/>
    <w:rsid w:val="00C008B9"/>
    <w:rsid w:val="00C1022F"/>
    <w:rsid w:val="00C17B0D"/>
    <w:rsid w:val="00C23E91"/>
    <w:rsid w:val="00C32AC5"/>
    <w:rsid w:val="00C354E3"/>
    <w:rsid w:val="00C3647A"/>
    <w:rsid w:val="00C4254B"/>
    <w:rsid w:val="00C44EF6"/>
    <w:rsid w:val="00C514B5"/>
    <w:rsid w:val="00C5220A"/>
    <w:rsid w:val="00C53222"/>
    <w:rsid w:val="00C63147"/>
    <w:rsid w:val="00C7084D"/>
    <w:rsid w:val="00C71D60"/>
    <w:rsid w:val="00C7252B"/>
    <w:rsid w:val="00C76A96"/>
    <w:rsid w:val="00C76DF0"/>
    <w:rsid w:val="00C7796F"/>
    <w:rsid w:val="00C80302"/>
    <w:rsid w:val="00C828C8"/>
    <w:rsid w:val="00C8438B"/>
    <w:rsid w:val="00C905BE"/>
    <w:rsid w:val="00C9284E"/>
    <w:rsid w:val="00C94248"/>
    <w:rsid w:val="00C951D1"/>
    <w:rsid w:val="00C957F5"/>
    <w:rsid w:val="00C95BA0"/>
    <w:rsid w:val="00CA3189"/>
    <w:rsid w:val="00CA43E2"/>
    <w:rsid w:val="00CA44AF"/>
    <w:rsid w:val="00CA5127"/>
    <w:rsid w:val="00CB14F1"/>
    <w:rsid w:val="00CB5363"/>
    <w:rsid w:val="00CC4D3B"/>
    <w:rsid w:val="00CC7CBE"/>
    <w:rsid w:val="00CD1EC3"/>
    <w:rsid w:val="00CD6A00"/>
    <w:rsid w:val="00CD6D32"/>
    <w:rsid w:val="00CE2879"/>
    <w:rsid w:val="00CE3E8F"/>
    <w:rsid w:val="00CE5F97"/>
    <w:rsid w:val="00CF3FCD"/>
    <w:rsid w:val="00D037AD"/>
    <w:rsid w:val="00D04213"/>
    <w:rsid w:val="00D07D6F"/>
    <w:rsid w:val="00D2037D"/>
    <w:rsid w:val="00D244B0"/>
    <w:rsid w:val="00D2537A"/>
    <w:rsid w:val="00D366DC"/>
    <w:rsid w:val="00D3699C"/>
    <w:rsid w:val="00D412D9"/>
    <w:rsid w:val="00D43624"/>
    <w:rsid w:val="00D44E81"/>
    <w:rsid w:val="00D51734"/>
    <w:rsid w:val="00D52166"/>
    <w:rsid w:val="00D64C0B"/>
    <w:rsid w:val="00D737FE"/>
    <w:rsid w:val="00D804EE"/>
    <w:rsid w:val="00D94AF0"/>
    <w:rsid w:val="00D94C61"/>
    <w:rsid w:val="00D95B0E"/>
    <w:rsid w:val="00DA212A"/>
    <w:rsid w:val="00DA27B8"/>
    <w:rsid w:val="00DC1155"/>
    <w:rsid w:val="00DC1692"/>
    <w:rsid w:val="00DC3440"/>
    <w:rsid w:val="00DC41FF"/>
    <w:rsid w:val="00DE10A3"/>
    <w:rsid w:val="00DE2F58"/>
    <w:rsid w:val="00DE3BA0"/>
    <w:rsid w:val="00DE4E65"/>
    <w:rsid w:val="00DE4EC0"/>
    <w:rsid w:val="00DE629D"/>
    <w:rsid w:val="00DE7B7A"/>
    <w:rsid w:val="00DF61AF"/>
    <w:rsid w:val="00E021B3"/>
    <w:rsid w:val="00E12AC7"/>
    <w:rsid w:val="00E12B56"/>
    <w:rsid w:val="00E15478"/>
    <w:rsid w:val="00E24F85"/>
    <w:rsid w:val="00E41B42"/>
    <w:rsid w:val="00E443CB"/>
    <w:rsid w:val="00E517F2"/>
    <w:rsid w:val="00E547C5"/>
    <w:rsid w:val="00E54875"/>
    <w:rsid w:val="00E55D44"/>
    <w:rsid w:val="00E574D5"/>
    <w:rsid w:val="00E57F29"/>
    <w:rsid w:val="00E6528F"/>
    <w:rsid w:val="00E65A0C"/>
    <w:rsid w:val="00E6635F"/>
    <w:rsid w:val="00E714B1"/>
    <w:rsid w:val="00E73F80"/>
    <w:rsid w:val="00E773F3"/>
    <w:rsid w:val="00E826FF"/>
    <w:rsid w:val="00E850AF"/>
    <w:rsid w:val="00E85633"/>
    <w:rsid w:val="00E86D74"/>
    <w:rsid w:val="00E87511"/>
    <w:rsid w:val="00E9231E"/>
    <w:rsid w:val="00E93B5A"/>
    <w:rsid w:val="00E95448"/>
    <w:rsid w:val="00E963AA"/>
    <w:rsid w:val="00E96DBA"/>
    <w:rsid w:val="00EA0E6B"/>
    <w:rsid w:val="00EA152D"/>
    <w:rsid w:val="00EA284F"/>
    <w:rsid w:val="00EA3E4D"/>
    <w:rsid w:val="00EA4C4C"/>
    <w:rsid w:val="00EA7BE3"/>
    <w:rsid w:val="00EB5538"/>
    <w:rsid w:val="00EB5C96"/>
    <w:rsid w:val="00EC3A22"/>
    <w:rsid w:val="00EE1EBB"/>
    <w:rsid w:val="00EF0CBB"/>
    <w:rsid w:val="00EF4643"/>
    <w:rsid w:val="00F00F95"/>
    <w:rsid w:val="00F03105"/>
    <w:rsid w:val="00F10E97"/>
    <w:rsid w:val="00F15C0F"/>
    <w:rsid w:val="00F337D1"/>
    <w:rsid w:val="00F41DE1"/>
    <w:rsid w:val="00F43505"/>
    <w:rsid w:val="00F44A6E"/>
    <w:rsid w:val="00F468BB"/>
    <w:rsid w:val="00F56EF9"/>
    <w:rsid w:val="00F57ACF"/>
    <w:rsid w:val="00F61BCF"/>
    <w:rsid w:val="00F74C08"/>
    <w:rsid w:val="00F77AF2"/>
    <w:rsid w:val="00F82E4E"/>
    <w:rsid w:val="00F87AB4"/>
    <w:rsid w:val="00F94A2D"/>
    <w:rsid w:val="00F96D2A"/>
    <w:rsid w:val="00FA557C"/>
    <w:rsid w:val="00FB2231"/>
    <w:rsid w:val="00FB394D"/>
    <w:rsid w:val="00FC14F9"/>
    <w:rsid w:val="00FD2600"/>
    <w:rsid w:val="00FD4E27"/>
    <w:rsid w:val="00FE4F38"/>
    <w:rsid w:val="00FE74B7"/>
    <w:rsid w:val="00FF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6C24C"/>
  <w15:docId w15:val="{A7851D1E-920D-416A-A906-CF4A3913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FAE"/>
    <w:pPr>
      <w:spacing w:line="360" w:lineRule="auto"/>
      <w:jc w:val="both"/>
    </w:pPr>
    <w:rPr>
      <w:rFonts w:ascii="Franklin Gothic Book" w:eastAsiaTheme="minorEastAsia" w:hAnsi="Franklin Gothic Book"/>
    </w:rPr>
  </w:style>
  <w:style w:type="paragraph" w:styleId="Ttulo1">
    <w:name w:val="heading 1"/>
    <w:basedOn w:val="Normal"/>
    <w:next w:val="Normal"/>
    <w:link w:val="Ttulo1Car"/>
    <w:uiPriority w:val="9"/>
    <w:qFormat/>
    <w:rsid w:val="00087FAE"/>
    <w:pPr>
      <w:keepNext/>
      <w:keepLines/>
      <w:spacing w:before="240" w:after="240"/>
      <w:outlineLvl w:val="0"/>
    </w:pPr>
    <w:rPr>
      <w:rFonts w:ascii="Franklin Gothic Demi" w:eastAsiaTheme="majorEastAsia" w:hAnsi="Franklin Gothic Demi" w:cstheme="majorBidi"/>
      <w:b/>
      <w:color w:val="FF692D"/>
      <w:sz w:val="28"/>
      <w:szCs w:val="32"/>
    </w:rPr>
  </w:style>
  <w:style w:type="paragraph" w:styleId="Ttulo2">
    <w:name w:val="heading 2"/>
    <w:basedOn w:val="Normal"/>
    <w:link w:val="Ttulo2Car"/>
    <w:uiPriority w:val="9"/>
    <w:qFormat/>
    <w:rsid w:val="00542A3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0D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0DFD"/>
  </w:style>
  <w:style w:type="paragraph" w:styleId="Piedepgina">
    <w:name w:val="footer"/>
    <w:basedOn w:val="Normal"/>
    <w:link w:val="PiedepginaCar"/>
    <w:uiPriority w:val="99"/>
    <w:unhideWhenUsed/>
    <w:rsid w:val="00BF0D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0DFD"/>
  </w:style>
  <w:style w:type="character" w:styleId="Nmerodepgina">
    <w:name w:val="page number"/>
    <w:basedOn w:val="Fuentedeprrafopredeter"/>
    <w:uiPriority w:val="99"/>
    <w:semiHidden/>
    <w:unhideWhenUsed/>
    <w:rsid w:val="00542A35"/>
  </w:style>
  <w:style w:type="character" w:customStyle="1" w:styleId="Ttulo2Car">
    <w:name w:val="Título 2 Car"/>
    <w:basedOn w:val="Fuentedeprrafopredeter"/>
    <w:link w:val="Ttulo2"/>
    <w:uiPriority w:val="9"/>
    <w:rsid w:val="00542A35"/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542A3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Textoennegrita">
    <w:name w:val="Strong"/>
    <w:basedOn w:val="Fuentedeprrafopredeter"/>
    <w:uiPriority w:val="22"/>
    <w:qFormat/>
    <w:rsid w:val="00542A3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87FAE"/>
    <w:rPr>
      <w:rFonts w:ascii="Franklin Gothic Demi" w:eastAsiaTheme="majorEastAsia" w:hAnsi="Franklin Gothic Demi" w:cstheme="majorBidi"/>
      <w:b/>
      <w:color w:val="FF692D"/>
      <w:sz w:val="28"/>
      <w:szCs w:val="32"/>
    </w:rPr>
  </w:style>
  <w:style w:type="character" w:styleId="Hipervnculo">
    <w:name w:val="Hyperlink"/>
    <w:basedOn w:val="Fuentedeprrafopredeter"/>
    <w:uiPriority w:val="99"/>
    <w:unhideWhenUsed/>
    <w:rsid w:val="001A04A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A212A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A37A8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37A8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37A83"/>
    <w:rPr>
      <w:rFonts w:ascii="Franklin Gothic Book" w:eastAsiaTheme="minorEastAsia" w:hAnsi="Franklin Gothic Book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7A8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7A83"/>
    <w:rPr>
      <w:rFonts w:ascii="Franklin Gothic Book" w:eastAsiaTheme="minorEastAsia" w:hAnsi="Franklin Gothic Book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9180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7219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5959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3156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1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ucdesam@cnfl.go.cr" TargetMode="External"/><Relationship Id="rId21" Type="http://schemas.openxmlformats.org/officeDocument/2006/relationships/hyperlink" Target="mailto:diadmi@cnfl.go.cr" TargetMode="External"/><Relationship Id="rId42" Type="http://schemas.openxmlformats.org/officeDocument/2006/relationships/hyperlink" Target="mailto:reaPlanificacindelSistemadeDistribucin@cnfl.go.cr" TargetMode="External"/><Relationship Id="rId47" Type="http://schemas.openxmlformats.org/officeDocument/2006/relationships/hyperlink" Target="mailto:diambien@cnfl.go.cr" TargetMode="External"/><Relationship Id="rId63" Type="http://schemas.openxmlformats.org/officeDocument/2006/relationships/hyperlink" Target="mailto:gsolis@cnfl.go.cr" TargetMode="External"/><Relationship Id="rId68" Type="http://schemas.openxmlformats.org/officeDocument/2006/relationships/hyperlink" Target="mailto:utic@cnfl.go.cr" TargetMode="External"/><Relationship Id="rId2" Type="http://schemas.openxmlformats.org/officeDocument/2006/relationships/styles" Target="styles.xml"/><Relationship Id="rId16" Type="http://schemas.openxmlformats.org/officeDocument/2006/relationships/hyperlink" Target="mailto:aregesne@cnfl.go.cr" TargetMode="External"/><Relationship Id="rId29" Type="http://schemas.openxmlformats.org/officeDocument/2006/relationships/hyperlink" Target="mailto:sucescazu@cnfl.go.cr" TargetMode="External"/><Relationship Id="rId11" Type="http://schemas.openxmlformats.org/officeDocument/2006/relationships/hyperlink" Target="mailto:gerenciageneral@cnfl.go.cr" TargetMode="External"/><Relationship Id="rId24" Type="http://schemas.openxmlformats.org/officeDocument/2006/relationships/hyperlink" Target="mailto:xalvarado@cnfl.go.cr" TargetMode="External"/><Relationship Id="rId32" Type="http://schemas.openxmlformats.org/officeDocument/2006/relationships/hyperlink" Target="mailto:edmonge@cnfl.go.cr" TargetMode="External"/><Relationship Id="rId37" Type="http://schemas.openxmlformats.org/officeDocument/2006/relationships/hyperlink" Target="mailto:wguillen@cnfl.go.cr" TargetMode="External"/><Relationship Id="rId40" Type="http://schemas.openxmlformats.org/officeDocument/2006/relationships/hyperlink" Target="mailto:didistri@cnfl.go.cr" TargetMode="External"/><Relationship Id="rId45" Type="http://schemas.openxmlformats.org/officeDocument/2006/relationships/hyperlink" Target="mailto:unialupu@cnfl.go.cr" TargetMode="External"/><Relationship Id="rId53" Type="http://schemas.openxmlformats.org/officeDocument/2006/relationships/hyperlink" Target="mailto:asebianne@cnf.go.cr" TargetMode="External"/><Relationship Id="rId58" Type="http://schemas.openxmlformats.org/officeDocument/2006/relationships/hyperlink" Target="mailto:mmendez@cnfl.go.cr" TargetMode="External"/><Relationship Id="rId66" Type="http://schemas.openxmlformats.org/officeDocument/2006/relationships/hyperlink" Target="mailto:semanmec@cnfl.go.cr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phdanigutie@cnfl.go.cr" TargetMode="External"/><Relationship Id="rId19" Type="http://schemas.openxmlformats.org/officeDocument/2006/relationships/hyperlink" Target="mailto:ofprensa@cnfl.go.cr" TargetMode="External"/><Relationship Id="rId14" Type="http://schemas.openxmlformats.org/officeDocument/2006/relationships/hyperlink" Target="mailto:direchum@cnfl.go.cr" TargetMode="External"/><Relationship Id="rId22" Type="http://schemas.openxmlformats.org/officeDocument/2006/relationships/hyperlink" Target="mailto:depserad@cnfl.go.cr" TargetMode="External"/><Relationship Id="rId27" Type="http://schemas.openxmlformats.org/officeDocument/2006/relationships/hyperlink" Target="mailto:jmurillo@cnfl.go.cr" TargetMode="External"/><Relationship Id="rId30" Type="http://schemas.openxmlformats.org/officeDocument/2006/relationships/hyperlink" Target="mailto:jcorella@cnfl.go.cr" TargetMode="External"/><Relationship Id="rId35" Type="http://schemas.openxmlformats.org/officeDocument/2006/relationships/hyperlink" Target="mailto:suhetec@cnfl.go.cr" TargetMode="External"/><Relationship Id="rId43" Type="http://schemas.openxmlformats.org/officeDocument/2006/relationships/hyperlink" Target="mailto:uniampma@cnfl.go.cr" TargetMode="External"/><Relationship Id="rId48" Type="http://schemas.openxmlformats.org/officeDocument/2006/relationships/hyperlink" Target="mailto:jpcob@cnfl.go.cr" TargetMode="External"/><Relationship Id="rId56" Type="http://schemas.openxmlformats.org/officeDocument/2006/relationships/hyperlink" Target="mailto:rovargas@cnfl.go.cr" TargetMode="External"/><Relationship Id="rId64" Type="http://schemas.openxmlformats.org/officeDocument/2006/relationships/hyperlink" Target="mailto:unimanpla@cnfl.go.cr" TargetMode="External"/><Relationship Id="rId69" Type="http://schemas.openxmlformats.org/officeDocument/2006/relationships/header" Target="header1.xml"/><Relationship Id="rId8" Type="http://schemas.openxmlformats.org/officeDocument/2006/relationships/hyperlink" Target="mailto:audinter@cnfl.go.cr" TargetMode="External"/><Relationship Id="rId51" Type="http://schemas.openxmlformats.org/officeDocument/2006/relationships/hyperlink" Target="mailto:hguzman@cnfl.go.cr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mailto:landres@cnfl.go.cr" TargetMode="External"/><Relationship Id="rId17" Type="http://schemas.openxmlformats.org/officeDocument/2006/relationships/hyperlink" Target="mailto:unirecop@cnfl.go.cr" TargetMode="External"/><Relationship Id="rId25" Type="http://schemas.openxmlformats.org/officeDocument/2006/relationships/hyperlink" Target="mailto:sucentec@cnfl.go.cr" TargetMode="External"/><Relationship Id="rId33" Type="http://schemas.openxmlformats.org/officeDocument/2006/relationships/hyperlink" Target="mailto:suguatec@cnfl.go.cr" TargetMode="External"/><Relationship Id="rId38" Type="http://schemas.openxmlformats.org/officeDocument/2006/relationships/hyperlink" Target="mailto:yvalverde@cnfl.go.cr" TargetMode="External"/><Relationship Id="rId46" Type="http://schemas.openxmlformats.org/officeDocument/2006/relationships/hyperlink" Target="mailto:direstde@cnfl.go.cr" TargetMode="External"/><Relationship Id="rId59" Type="http://schemas.openxmlformats.org/officeDocument/2006/relationships/hyperlink" Target="mailto:phcote@cnfl.go.cr" TargetMode="External"/><Relationship Id="rId67" Type="http://schemas.openxmlformats.org/officeDocument/2006/relationships/hyperlink" Target="mailto:jucordero@cnfl.go.cr" TargetMode="External"/><Relationship Id="rId20" Type="http://schemas.openxmlformats.org/officeDocument/2006/relationships/hyperlink" Target="mailto:dijurins@cnfl.go.cr" TargetMode="External"/><Relationship Id="rId41" Type="http://schemas.openxmlformats.org/officeDocument/2006/relationships/hyperlink" Target="mailto:rfernandez@cnfl.go.cr" TargetMode="External"/><Relationship Id="rId54" Type="http://schemas.openxmlformats.org/officeDocument/2006/relationships/hyperlink" Target="mailto:peolicavc@cnfl.go.cr" TargetMode="External"/><Relationship Id="rId62" Type="http://schemas.openxmlformats.org/officeDocument/2006/relationships/hyperlink" Target="mailto:phelectro@cnfl.go.cr" TargetMode="External"/><Relationship Id="rId7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mailto:mercadeo@cnfl.go.cr" TargetMode="External"/><Relationship Id="rId23" Type="http://schemas.openxmlformats.org/officeDocument/2006/relationships/hyperlink" Target="mailto:dicomer@cnfl.go.cr" TargetMode="External"/><Relationship Id="rId28" Type="http://schemas.openxmlformats.org/officeDocument/2006/relationships/hyperlink" Target="mailto:heguzman@cnfl.go.cr" TargetMode="External"/><Relationship Id="rId36" Type="http://schemas.openxmlformats.org/officeDocument/2006/relationships/hyperlink" Target="mailto:wguillen@cnfl.go.cr" TargetMode="External"/><Relationship Id="rId49" Type="http://schemas.openxmlformats.org/officeDocument/2006/relationships/hyperlink" Target="mailto:unitarifas@cnfl.go.cr" TargetMode="External"/><Relationship Id="rId57" Type="http://schemas.openxmlformats.org/officeDocument/2006/relationships/hyperlink" Target="mailto:phbalsainferior@cnfl.go.cr" TargetMode="External"/><Relationship Id="rId10" Type="http://schemas.openxmlformats.org/officeDocument/2006/relationships/hyperlink" Target="mailto:cgarcia@cnfl.go.cr" TargetMode="External"/><Relationship Id="rId31" Type="http://schemas.openxmlformats.org/officeDocument/2006/relationships/hyperlink" Target="mailto:sucguada@cnfl.go.cr" TargetMode="External"/><Relationship Id="rId44" Type="http://schemas.openxmlformats.org/officeDocument/2006/relationships/hyperlink" Target="mailto:wmonge@cnfl.go.cr" TargetMode="External"/><Relationship Id="rId52" Type="http://schemas.openxmlformats.org/officeDocument/2006/relationships/hyperlink" Target="mailto:seplahid@cnfl.go.cr" TargetMode="External"/><Relationship Id="rId60" Type="http://schemas.openxmlformats.org/officeDocument/2006/relationships/hyperlink" Target="mailto:ctorres@cnfl.go.cr" TargetMode="External"/><Relationship Id="rId65" Type="http://schemas.openxmlformats.org/officeDocument/2006/relationships/hyperlink" Target="mailto:mnavarro@cnfl.go.cr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econadm@cnfl.go.cr" TargetMode="External"/><Relationship Id="rId13" Type="http://schemas.openxmlformats.org/officeDocument/2006/relationships/hyperlink" Target="mailto:jmjara@cnfl.go.cr" TargetMode="External"/><Relationship Id="rId18" Type="http://schemas.openxmlformats.org/officeDocument/2006/relationships/hyperlink" Target="mailto:rvillalobos@cnfl.go.cr" TargetMode="External"/><Relationship Id="rId39" Type="http://schemas.openxmlformats.org/officeDocument/2006/relationships/hyperlink" Target="mailto:aarac@cnfl.go.cr" TargetMode="External"/><Relationship Id="rId34" Type="http://schemas.openxmlformats.org/officeDocument/2006/relationships/hyperlink" Target="mailto:rcortes@cnfl.go.cr" TargetMode="External"/><Relationship Id="rId50" Type="http://schemas.openxmlformats.org/officeDocument/2006/relationships/hyperlink" Target="mailto:digener@cnfl.go.cr" TargetMode="External"/><Relationship Id="rId55" Type="http://schemas.openxmlformats.org/officeDocument/2006/relationships/hyperlink" Target="mailto:phbrasil@cnfl.go.cr" TargetMode="External"/><Relationship Id="rId7" Type="http://schemas.openxmlformats.org/officeDocument/2006/relationships/hyperlink" Target="mailto:audinter@cnfl.go.cr" TargetMode="External"/><Relationship Id="rId71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950BE-0548-4425-9598-052302F01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2486</Words>
  <Characters>13679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Brenes Herrera Yamileth</cp:lastModifiedBy>
  <cp:revision>9</cp:revision>
  <cp:lastPrinted>2020-07-06T22:02:00Z</cp:lastPrinted>
  <dcterms:created xsi:type="dcterms:W3CDTF">2025-09-02T18:21:00Z</dcterms:created>
  <dcterms:modified xsi:type="dcterms:W3CDTF">2025-09-03T18:48:00Z</dcterms:modified>
</cp:coreProperties>
</file>